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C99FB" w14:textId="57EFACEB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1417"/>
        <w:gridCol w:w="1263"/>
        <w:gridCol w:w="406"/>
        <w:gridCol w:w="411"/>
        <w:gridCol w:w="613"/>
        <w:gridCol w:w="1758"/>
      </w:tblGrid>
      <w:tr w:rsidR="00D62D5D" w:rsidRPr="00742916" w14:paraId="033C9A00" w14:textId="77777777" w:rsidTr="00AC1F4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0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9FF" w14:textId="77777777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</w:t>
            </w:r>
            <w:r w:rsidRPr="00271E69">
              <w:rPr>
                <w:szCs w:val="24"/>
              </w:rPr>
              <w:t>:</w:t>
            </w:r>
            <w:r w:rsidR="003265B0" w:rsidRPr="00271E69">
              <w:rPr>
                <w:szCs w:val="24"/>
              </w:rPr>
              <w:t xml:space="preserve"> </w:t>
            </w:r>
            <w:r w:rsidR="00096AE8" w:rsidRPr="00271E69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AC1F4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0"/>
          </w:tcPr>
          <w:p w14:paraId="033C9A02" w14:textId="6006D72A" w:rsidR="009D0633" w:rsidRPr="00B97155" w:rsidRDefault="00D62D5D" w:rsidP="0048018F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AA5463">
              <w:rPr>
                <w:b/>
                <w:szCs w:val="24"/>
              </w:rPr>
              <w:t xml:space="preserve">PRAKTYCZNA NAUKA JĘZYKA ANGIELSKIEGO </w:t>
            </w:r>
            <w:r w:rsidR="00AA5463" w:rsidRPr="004D513F">
              <w:rPr>
                <w:b/>
                <w:szCs w:val="24"/>
              </w:rPr>
              <w:t xml:space="preserve">– </w:t>
            </w:r>
            <w:r w:rsidR="00271E69">
              <w:rPr>
                <w:b/>
                <w:szCs w:val="24"/>
              </w:rPr>
              <w:t>REDAGOWANIE I EDYCJA TEKSTU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A03" w14:textId="1E21DA2D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096AE8" w:rsidRPr="00271E69">
              <w:rPr>
                <w:szCs w:val="24"/>
              </w:rPr>
              <w:t>B</w:t>
            </w:r>
            <w:r w:rsidR="0018264C" w:rsidRPr="00271E69">
              <w:rPr>
                <w:szCs w:val="24"/>
              </w:rPr>
              <w:t>/</w:t>
            </w:r>
            <w:r w:rsidR="00271E69">
              <w:rPr>
                <w:szCs w:val="24"/>
              </w:rPr>
              <w:t>8.1</w:t>
            </w:r>
          </w:p>
        </w:tc>
      </w:tr>
      <w:tr w:rsidR="00D62D5D" w:rsidRPr="00742916" w14:paraId="033C9A08" w14:textId="77777777" w:rsidTr="00AC1F4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AC1F4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9179E" w:rsidRPr="00742916" w14:paraId="722B0CFC" w14:textId="77777777" w:rsidTr="00AC1F42">
        <w:trPr>
          <w:cantSplit/>
        </w:trPr>
        <w:tc>
          <w:tcPr>
            <w:tcW w:w="548" w:type="dxa"/>
            <w:vMerge/>
          </w:tcPr>
          <w:p w14:paraId="1936270B" w14:textId="77777777" w:rsidR="00E9179E" w:rsidRPr="00B97155" w:rsidRDefault="00E9179E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4D8493E8" w14:textId="03695C64" w:rsidR="00E9179E" w:rsidRPr="00B97155" w:rsidRDefault="00E9179E" w:rsidP="007B7967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Nazwa specjalności: </w:t>
            </w:r>
            <w:r w:rsidRPr="00B97155">
              <w:rPr>
                <w:b/>
                <w:szCs w:val="24"/>
              </w:rPr>
              <w:t>filologia angielska nauczycielska</w:t>
            </w:r>
          </w:p>
        </w:tc>
      </w:tr>
      <w:tr w:rsidR="00D62D5D" w:rsidRPr="00742916" w14:paraId="033C9A13" w14:textId="77777777" w:rsidTr="00AC1F4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88" w:type="dxa"/>
            <w:gridSpan w:val="4"/>
          </w:tcPr>
          <w:p w14:paraId="033C9A12" w14:textId="60A6028E" w:rsidR="005B0A99" w:rsidRPr="00742916" w:rsidRDefault="00E9179E" w:rsidP="007B7967">
            <w:pPr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Poziom studiów: </w:t>
            </w:r>
            <w:r w:rsidRPr="00E9179E">
              <w:rPr>
                <w:b/>
                <w:szCs w:val="24"/>
              </w:rPr>
              <w:t>STUDIA PIERWSZEGO STOPNIA</w:t>
            </w:r>
          </w:p>
        </w:tc>
      </w:tr>
      <w:tr w:rsidR="00D62D5D" w:rsidRPr="00742916" w14:paraId="033C9A1B" w14:textId="77777777" w:rsidTr="00AC1F4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88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AC1F4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58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AC1F4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6D004782" w:rsidR="00D62D5D" w:rsidRPr="00696802" w:rsidRDefault="0048018F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7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58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AC1F4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6477B906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810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157B7B66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8018F" w:rsidRPr="007B7967">
              <w:t>mgr Arco van Ieperen</w:t>
            </w:r>
          </w:p>
        </w:tc>
      </w:tr>
      <w:tr w:rsidR="00D62D5D" w:rsidRPr="00282BF7" w14:paraId="033C9A3B" w14:textId="77777777" w:rsidTr="00AC1F42">
        <w:tc>
          <w:tcPr>
            <w:tcW w:w="1994" w:type="dxa"/>
            <w:gridSpan w:val="6"/>
            <w:vAlign w:val="center"/>
          </w:tcPr>
          <w:p w14:paraId="033C9A31" w14:textId="73357288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9179E">
              <w:rPr>
                <w:szCs w:val="24"/>
              </w:rPr>
              <w:t xml:space="preserve"> *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0" w:type="dxa"/>
            <w:gridSpan w:val="9"/>
            <w:vAlign w:val="center"/>
          </w:tcPr>
          <w:p w14:paraId="033C9A35" w14:textId="79A36719" w:rsidR="0048018F" w:rsidRPr="007B7967" w:rsidRDefault="00282BF7" w:rsidP="0048018F">
            <w:pPr>
              <w:pStyle w:val="Default"/>
            </w:pPr>
            <w:r w:rsidRPr="0048018F">
              <w:rPr>
                <w:lang w:val="nl-NL"/>
              </w:rPr>
              <w:t>mgr Arco van Ieperen</w:t>
            </w:r>
          </w:p>
          <w:p w14:paraId="033C9A3A" w14:textId="697346B2" w:rsidR="00B97155" w:rsidRPr="007B7967" w:rsidRDefault="00282BF7" w:rsidP="007B7967">
            <w:pPr>
              <w:pStyle w:val="Default"/>
            </w:pPr>
            <w:r w:rsidRPr="007B7967">
              <w:t xml:space="preserve"> </w:t>
            </w:r>
          </w:p>
        </w:tc>
      </w:tr>
      <w:tr w:rsidR="00D62D5D" w:rsidRPr="00742916" w14:paraId="033C9A42" w14:textId="77777777" w:rsidTr="00AC1F4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0" w:type="dxa"/>
            <w:gridSpan w:val="9"/>
            <w:vAlign w:val="center"/>
          </w:tcPr>
          <w:p w14:paraId="033C9A3E" w14:textId="0F8BF47F" w:rsidR="000D7A13" w:rsidRPr="007B7967" w:rsidRDefault="000D7A13" w:rsidP="000D7A13">
            <w:pPr>
              <w:pStyle w:val="Default"/>
            </w:pPr>
            <w:r w:rsidRPr="007B7967">
              <w:t xml:space="preserve">Celem zajęć jest doskonalenie praktycznej znajomości języka angielskiego ogólnego w </w:t>
            </w:r>
            <w:r w:rsidR="00271E69">
              <w:t xml:space="preserve">zakresie pisania zróżnicowanych stylistycznie i funkcjonalnie tekstów, również użytkowych </w:t>
            </w:r>
            <w:r w:rsidR="0048018F">
              <w:t xml:space="preserve">używając </w:t>
            </w:r>
            <w:r w:rsidRPr="007B7967">
              <w:t>słownictwa</w:t>
            </w:r>
            <w:r w:rsidR="0048018F">
              <w:t xml:space="preserve"> oraz poprawnych struktur gramatycznych </w:t>
            </w:r>
            <w:r w:rsidR="00EF1AB0" w:rsidRPr="007B7967">
              <w:t>na poziomie B</w:t>
            </w:r>
            <w:r w:rsidR="00A72439">
              <w:t>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40" w14:textId="5C301E89" w:rsidR="007D0F18" w:rsidRPr="007B7967" w:rsidRDefault="000D7A13" w:rsidP="00587061">
            <w:pPr>
              <w:pStyle w:val="Default"/>
            </w:pPr>
            <w:r w:rsidRPr="007B7967">
              <w:t>Celem jest zachęcanie studentów do samodzielnej pracy w zakresie korzystania z podręczników</w:t>
            </w:r>
            <w:r w:rsidR="00AA5463" w:rsidRPr="007B7967">
              <w:t>; poszukiwania</w:t>
            </w:r>
            <w:r w:rsidRPr="007B7967">
              <w:t xml:space="preserve"> informacji w dostępnych źródłach, w tym w zasobach internetowych; organizacji pracy własnej i opanowania wiedzy i umiejętności w określonym czasie; pracy i dyskusji w grupie; wyrażania opinii i zadawania pytań dotyczących poprawności językowej</w:t>
            </w:r>
            <w:r w:rsidR="00587061" w:rsidRPr="007B7967">
              <w:t>.</w:t>
            </w:r>
          </w:p>
          <w:p w14:paraId="033C9A41" w14:textId="77777777" w:rsidR="00587061" w:rsidRPr="007B7967" w:rsidRDefault="00B97D7B" w:rsidP="00666F0F">
            <w:pPr>
              <w:pStyle w:val="Default"/>
              <w:rPr>
                <w:color w:val="FF0000"/>
              </w:rPr>
            </w:pPr>
            <w:r w:rsidRPr="007B7967">
              <w:rPr>
                <w:color w:val="auto"/>
              </w:rPr>
              <w:t>K</w:t>
            </w:r>
            <w:r w:rsidR="00AA5463" w:rsidRPr="007B7967">
              <w:rPr>
                <w:color w:val="auto"/>
              </w:rPr>
              <w:t>ształcenie</w:t>
            </w:r>
            <w:r w:rsidR="007D0F18" w:rsidRPr="007B7967">
              <w:rPr>
                <w:color w:val="auto"/>
              </w:rPr>
              <w:t xml:space="preserve"> </w:t>
            </w:r>
            <w:r w:rsidRPr="007B7967">
              <w:rPr>
                <w:color w:val="auto"/>
              </w:rPr>
              <w:t>w ramach przedmiotu ukierunkowane jest także na</w:t>
            </w:r>
            <w:r w:rsidR="007D0F18" w:rsidRPr="007B7967">
              <w:rPr>
                <w:color w:val="auto"/>
              </w:rPr>
              <w:t xml:space="preserve"> u</w:t>
            </w:r>
            <w:r w:rsidR="00666F0F" w:rsidRPr="007B7967">
              <w:rPr>
                <w:color w:val="auto"/>
              </w:rPr>
              <w:t xml:space="preserve">świadamianie studentom </w:t>
            </w:r>
            <w:r w:rsidR="00093072" w:rsidRPr="007B7967">
              <w:rPr>
                <w:color w:val="auto"/>
              </w:rPr>
              <w:t xml:space="preserve">realizowanych </w:t>
            </w:r>
            <w:r w:rsidR="00666F0F" w:rsidRPr="007B7967">
              <w:rPr>
                <w:color w:val="auto"/>
              </w:rPr>
              <w:t>celów i form</w:t>
            </w:r>
            <w:r w:rsidR="00093072" w:rsidRPr="007B7967">
              <w:rPr>
                <w:color w:val="auto"/>
              </w:rPr>
              <w:t xml:space="preserve"> pracy w kontekście </w:t>
            </w:r>
            <w:r w:rsidR="00666F0F" w:rsidRPr="007B7967">
              <w:rPr>
                <w:color w:val="auto"/>
              </w:rPr>
              <w:t>zadań zawodowych</w:t>
            </w:r>
            <w:r w:rsidR="004256B7" w:rsidRPr="007B7967">
              <w:rPr>
                <w:color w:val="auto"/>
              </w:rPr>
              <w:t xml:space="preserve"> nauczyciela języka angielskiego.</w:t>
            </w:r>
          </w:p>
        </w:tc>
      </w:tr>
      <w:tr w:rsidR="00D62D5D" w:rsidRPr="00742916" w14:paraId="033C9A45" w14:textId="77777777" w:rsidTr="00AC1F42"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0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E9179E" w:rsidRPr="00742916" w14:paraId="0F7A80AC" w14:textId="77777777" w:rsidTr="00E9179E">
        <w:trPr>
          <w:trHeight w:val="643"/>
        </w:trPr>
        <w:tc>
          <w:tcPr>
            <w:tcW w:w="9804" w:type="dxa"/>
            <w:gridSpan w:val="15"/>
            <w:tcBorders>
              <w:bottom w:val="single" w:sz="12" w:space="0" w:color="auto"/>
            </w:tcBorders>
            <w:vAlign w:val="center"/>
          </w:tcPr>
          <w:p w14:paraId="1D7E406E" w14:textId="3C0941D0" w:rsidR="00E9179E" w:rsidRPr="00861A81" w:rsidRDefault="00E9179E" w:rsidP="00E9179E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861A81" w:rsidRPr="00861A81">
              <w:rPr>
                <w:i/>
                <w:iCs/>
                <w:sz w:val="22"/>
                <w:szCs w:val="22"/>
              </w:rPr>
              <w:t>u</w:t>
            </w:r>
            <w:r w:rsidRPr="00861A81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AC1F4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334B6" w:rsidRPr="00A42282" w14:paraId="033C9AC6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5" w14:textId="7BBD9328" w:rsidR="00D334B6" w:rsidRPr="00D334B6" w:rsidRDefault="00D334B6" w:rsidP="00D334B6">
            <w:pPr>
              <w:jc w:val="center"/>
              <w:rPr>
                <w:b/>
                <w:szCs w:val="24"/>
                <w:highlight w:val="yellow"/>
              </w:rPr>
            </w:pPr>
          </w:p>
        </w:tc>
      </w:tr>
      <w:tr w:rsidR="008C5207" w:rsidRPr="00A42282" w14:paraId="033C9ACC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9" w14:textId="29E177D1" w:rsidR="008C5207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A" w14:textId="7393E571" w:rsidR="008C1D72" w:rsidRPr="005F66E4" w:rsidRDefault="002D58C4" w:rsidP="00353C43">
            <w:pPr>
              <w:pStyle w:val="Default"/>
            </w:pPr>
            <w:r w:rsidRPr="005F66E4">
              <w:t xml:space="preserve">Student zna </w:t>
            </w:r>
            <w:r w:rsidR="001E08E6">
              <w:t xml:space="preserve">i rozumie </w:t>
            </w:r>
            <w:r w:rsidRPr="005F66E4">
              <w:t>różne style pisania i wie</w:t>
            </w:r>
            <w:r w:rsidR="003A4BD3">
              <w:t>,</w:t>
            </w:r>
            <w:r w:rsidRPr="005F66E4">
              <w:t xml:space="preserve"> jakie są różnice formalne między typami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B" w14:textId="77777777" w:rsidR="008C5207" w:rsidRPr="005F66E4" w:rsidRDefault="00956F47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K1P_W07</w:t>
            </w:r>
          </w:p>
        </w:tc>
      </w:tr>
      <w:tr w:rsidR="00664C78" w:rsidRPr="00A42282" w14:paraId="033C9AD2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F" w14:textId="49BE56BB" w:rsidR="00664C78" w:rsidRDefault="001E0389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0" w14:textId="37F0039D" w:rsidR="008C1D72" w:rsidRPr="005F66E4" w:rsidRDefault="00271E69" w:rsidP="00353C43">
            <w:pPr>
              <w:pStyle w:val="Default"/>
            </w:pPr>
            <w:r w:rsidRPr="005F66E4">
              <w:t xml:space="preserve">Student potrafi wyszukiwać, klasyfikować i porządkować informacje potrzebne do konstruowania własnych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1" w14:textId="3CA1654A" w:rsidR="00664C78" w:rsidRPr="00996737" w:rsidRDefault="00271E69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K1P_U01</w:t>
            </w:r>
          </w:p>
        </w:tc>
      </w:tr>
      <w:tr w:rsidR="00664C78" w:rsidRPr="00A42282" w14:paraId="033C9AD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3" w14:textId="1F916C2A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4" w14:textId="5DF3E4E5" w:rsidR="008C1D72" w:rsidRPr="005F66E4" w:rsidRDefault="00271E69" w:rsidP="00353C43">
            <w:pPr>
              <w:pStyle w:val="Default"/>
            </w:pPr>
            <w:r w:rsidRPr="005F66E4">
              <w:t xml:space="preserve">Student potrafi zaplanować </w:t>
            </w:r>
            <w:r w:rsidR="005E7738">
              <w:t xml:space="preserve">i stworzyć </w:t>
            </w:r>
            <w:r w:rsidRPr="005F66E4">
              <w:t>logiczne, spójne i klarowne wypowiedzi pisemne różnego typu.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5" w14:textId="16B78FD1" w:rsidR="00664C78" w:rsidRPr="00996737" w:rsidRDefault="00271E69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K1P_U09</w:t>
            </w:r>
          </w:p>
        </w:tc>
      </w:tr>
      <w:tr w:rsidR="00664C78" w:rsidRPr="00A42282" w14:paraId="033C9ADB" w14:textId="77777777" w:rsidTr="00AC1F42">
        <w:trPr>
          <w:cantSplit/>
          <w:trHeight w:val="871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7" w14:textId="002B07C1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8" w14:textId="58F8C12F" w:rsidR="00664C78" w:rsidRPr="005F66E4" w:rsidRDefault="00664C78" w:rsidP="00353C43">
            <w:pPr>
              <w:pStyle w:val="Bezodstpw"/>
              <w:rPr>
                <w:strike/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</w:t>
            </w:r>
            <w:r w:rsidR="00EC76C3" w:rsidRPr="005F66E4">
              <w:rPr>
                <w:sz w:val="24"/>
                <w:szCs w:val="24"/>
              </w:rPr>
              <w:t>posługiwać się</w:t>
            </w:r>
            <w:r w:rsidRPr="005F66E4">
              <w:rPr>
                <w:sz w:val="24"/>
                <w:szCs w:val="24"/>
              </w:rPr>
              <w:t xml:space="preserve"> językiem angiel</w:t>
            </w:r>
            <w:r w:rsidR="00F51510">
              <w:rPr>
                <w:sz w:val="24"/>
                <w:szCs w:val="24"/>
              </w:rPr>
              <w:t>skim na poziomie B</w:t>
            </w:r>
            <w:r w:rsidR="00A72439">
              <w:rPr>
                <w:sz w:val="24"/>
                <w:szCs w:val="24"/>
              </w:rPr>
              <w:t>1+</w:t>
            </w:r>
            <w:r w:rsidR="00F51510">
              <w:rPr>
                <w:sz w:val="24"/>
                <w:szCs w:val="24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51510">
              <w:rPr>
                <w:sz w:val="23"/>
                <w:szCs w:val="23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konstruując </w:t>
            </w:r>
            <w:r w:rsidR="001C7F65" w:rsidRPr="00FD02DA">
              <w:rPr>
                <w:sz w:val="24"/>
                <w:szCs w:val="24"/>
              </w:rPr>
              <w:t xml:space="preserve">krótkie </w:t>
            </w:r>
            <w:r w:rsidRPr="00FD02DA">
              <w:rPr>
                <w:sz w:val="24"/>
                <w:szCs w:val="24"/>
              </w:rPr>
              <w:t>wypowiedzi</w:t>
            </w:r>
            <w:r w:rsidRPr="005F66E4">
              <w:rPr>
                <w:sz w:val="24"/>
                <w:szCs w:val="24"/>
              </w:rPr>
              <w:t xml:space="preserve"> pisemne</w:t>
            </w:r>
            <w:r w:rsidR="00C52983" w:rsidRPr="005F66E4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9" w14:textId="77777777" w:rsidR="00664C78" w:rsidRDefault="00844730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ADA" w14:textId="77777777" w:rsidR="00844730" w:rsidRPr="00C52983" w:rsidRDefault="00844730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664C78" w:rsidRPr="00A42282" w14:paraId="033C9AE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C" w14:textId="4365B055" w:rsidR="00664C78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D" w14:textId="77777777" w:rsidR="00664C78" w:rsidRPr="005F66E4" w:rsidRDefault="009D7D28" w:rsidP="00353C43">
            <w:pPr>
              <w:pStyle w:val="Bezodstpw"/>
              <w:rPr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przeprowadzić </w:t>
            </w:r>
            <w:r w:rsidR="0001175D" w:rsidRPr="005F66E4">
              <w:rPr>
                <w:sz w:val="24"/>
                <w:szCs w:val="24"/>
              </w:rPr>
              <w:t xml:space="preserve">analizę i </w:t>
            </w:r>
            <w:r w:rsidRPr="005F66E4">
              <w:rPr>
                <w:sz w:val="24"/>
                <w:szCs w:val="24"/>
              </w:rPr>
              <w:t>korektę</w:t>
            </w:r>
            <w:r w:rsidR="002D1609" w:rsidRPr="005F66E4">
              <w:rPr>
                <w:sz w:val="24"/>
                <w:szCs w:val="24"/>
              </w:rPr>
              <w:t xml:space="preserve"> językową </w:t>
            </w:r>
            <w:r w:rsidR="004642A9" w:rsidRPr="005F66E4">
              <w:rPr>
                <w:sz w:val="24"/>
                <w:szCs w:val="24"/>
              </w:rPr>
              <w:t>tekstu.</w:t>
            </w:r>
            <w:r w:rsidRPr="005F6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E" w14:textId="77777777" w:rsidR="008C1D72" w:rsidRDefault="004642A9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ADF" w14:textId="77777777" w:rsidR="00664C78" w:rsidRPr="00C52983" w:rsidRDefault="00C52983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</w:t>
            </w:r>
            <w:r w:rsidR="00AF32FF">
              <w:rPr>
                <w:szCs w:val="24"/>
              </w:rPr>
              <w:t>U11</w:t>
            </w:r>
          </w:p>
        </w:tc>
      </w:tr>
      <w:tr w:rsidR="004803D5" w:rsidRPr="00A42282" w14:paraId="033C9AE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3" w14:textId="1021DC2E" w:rsidR="004803D5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4" w14:textId="77777777" w:rsidR="008C1D72" w:rsidRPr="005F66E4" w:rsidRDefault="004803D5" w:rsidP="00353C43">
            <w:pPr>
              <w:pStyle w:val="Default"/>
            </w:pPr>
            <w:r w:rsidRPr="005F66E4">
              <w:t xml:space="preserve">Student jest gotów do </w:t>
            </w:r>
            <w:r w:rsidR="00791389" w:rsidRPr="005F66E4">
              <w:t xml:space="preserve">doskonalenia swoich umiejętności w zakresie </w:t>
            </w:r>
            <w:r w:rsidR="004C0A24" w:rsidRPr="005F66E4">
              <w:t>poprawności językowej i stylistycznej w pracach pisemnych.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5" w14:textId="77777777" w:rsidR="004803D5" w:rsidRPr="00996737" w:rsidRDefault="00BB60FB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A42282" w14:paraId="033C9AE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7" w14:textId="26B5C345" w:rsidR="004803D5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8" w14:textId="77777777" w:rsidR="008C1D72" w:rsidRPr="005F66E4" w:rsidRDefault="004803D5" w:rsidP="00353C43">
            <w:pPr>
              <w:pStyle w:val="Default"/>
            </w:pPr>
            <w:r w:rsidRPr="005F66E4">
              <w:t>Student jest gotów do do</w:t>
            </w:r>
            <w:r w:rsidR="00791389" w:rsidRPr="005F66E4">
              <w:t>konania krytycznej oceny swoich umiejętności</w:t>
            </w:r>
            <w:r w:rsidR="004C0A24" w:rsidRPr="005F66E4"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9" w14:textId="77777777" w:rsidR="004803D5" w:rsidRPr="00996737" w:rsidRDefault="00BB60FB" w:rsidP="00353C4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EB4BC4" w:rsidRPr="00A42282" w14:paraId="033C9AEE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B" w14:textId="7127DD7A" w:rsidR="00EB4BC4" w:rsidRDefault="0048018F" w:rsidP="00353C4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C" w14:textId="55896AB0" w:rsidR="00EB4BC4" w:rsidRPr="007B7967" w:rsidRDefault="00EB4BC4" w:rsidP="00353C43">
            <w:pPr>
              <w:pStyle w:val="Default"/>
              <w:rPr>
                <w:color w:val="auto"/>
              </w:rPr>
            </w:pPr>
            <w:r w:rsidRPr="007B7967">
              <w:rPr>
                <w:color w:val="auto"/>
              </w:rPr>
              <w:t xml:space="preserve">Jest gotów do refleksji dotyczącej celów i technik pracy w odniesieniu do wykonywanych zadań z zakresu poprawnego konstruowania wypowiedzi pisemnych </w:t>
            </w:r>
            <w:r w:rsidR="009D770A">
              <w:t>w kontekście przyszłej pracy zawodowej.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D" w14:textId="77777777" w:rsidR="00EB4BC4" w:rsidRPr="005E645C" w:rsidRDefault="00EB4BC4" w:rsidP="00353C43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</w:p>
          <w:p w14:paraId="1DBCBB15" w14:textId="28133C1D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W zakresie praktycznego przygotowania do zawodu nauczyciela </w:t>
            </w:r>
            <w:r w:rsidR="000B59F9">
              <w:rPr>
                <w:color w:val="auto"/>
              </w:rPr>
              <w:t>student w trakcie zajęć będzie podejmował</w:t>
            </w:r>
            <w:r w:rsidRPr="007B7967">
              <w:rPr>
                <w:color w:val="auto"/>
              </w:rPr>
              <w:t xml:space="preserve"> następujące czynności:</w:t>
            </w:r>
          </w:p>
          <w:p w14:paraId="6C61D6CA" w14:textId="77777777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- definiowanie treści kształcenia, celów i technik pracy w ramach poszczególnych zajęć</w:t>
            </w:r>
          </w:p>
          <w:p w14:paraId="0079EC23" w14:textId="77777777" w:rsidR="00844693" w:rsidRPr="007B7967" w:rsidRDefault="00844693" w:rsidP="00844693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- </w:t>
            </w:r>
            <w:r>
              <w:rPr>
                <w:color w:val="auto"/>
              </w:rPr>
              <w:t xml:space="preserve">ćwiczenia w </w:t>
            </w:r>
            <w:r w:rsidRPr="007B7967">
              <w:rPr>
                <w:color w:val="auto"/>
              </w:rPr>
              <w:t>określ</w:t>
            </w:r>
            <w:r>
              <w:rPr>
                <w:color w:val="auto"/>
              </w:rPr>
              <w:t>a</w:t>
            </w:r>
            <w:r w:rsidRPr="007B7967">
              <w:rPr>
                <w:color w:val="auto"/>
              </w:rPr>
              <w:t>ni</w:t>
            </w:r>
            <w:r>
              <w:rPr>
                <w:color w:val="auto"/>
              </w:rPr>
              <w:t>u przez studentów</w:t>
            </w:r>
            <w:r w:rsidRPr="007B7967">
              <w:rPr>
                <w:color w:val="auto"/>
              </w:rPr>
              <w:t xml:space="preserve"> stopnia osiągnięcia celów poszczególnych zajęć</w:t>
            </w:r>
            <w:r>
              <w:rPr>
                <w:color w:val="auto"/>
              </w:rPr>
              <w:t>.</w:t>
            </w:r>
          </w:p>
          <w:p w14:paraId="111F639E" w14:textId="55154616" w:rsidR="00844693" w:rsidRPr="001E08E6" w:rsidRDefault="00844693" w:rsidP="00844693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70530E">
              <w:rPr>
                <w:sz w:val="23"/>
                <w:szCs w:val="23"/>
              </w:rPr>
              <w:t xml:space="preserve">Studenci </w:t>
            </w:r>
            <w:r>
              <w:rPr>
                <w:sz w:val="23"/>
                <w:szCs w:val="23"/>
              </w:rPr>
              <w:t>analizują i ewaluują teksty modelowe np. opis osoby, opis przedmiotu, opis miejsca, opis wydarzenia, opowiadanie, czy instrukcje; rozróżniają i stosują różne style i formaty. P</w:t>
            </w:r>
            <w:r w:rsidRPr="00E7348A">
              <w:rPr>
                <w:sz w:val="23"/>
                <w:szCs w:val="23"/>
              </w:rPr>
              <w:t xml:space="preserve">iszą opowiadania  </w:t>
            </w:r>
            <w:r w:rsidR="00092778" w:rsidRPr="001E08E6">
              <w:rPr>
                <w:color w:val="auto"/>
                <w:sz w:val="23"/>
                <w:szCs w:val="23"/>
              </w:rPr>
              <w:t>inspirowane wydarzeniami, np. podróżą, czy emocjami, np. radość/ rozczarowanie/ strach bohatera</w:t>
            </w:r>
            <w:r w:rsidR="00194662" w:rsidRPr="001E08E6">
              <w:rPr>
                <w:color w:val="auto"/>
                <w:sz w:val="23"/>
                <w:szCs w:val="23"/>
              </w:rPr>
              <w:t>;</w:t>
            </w:r>
            <w:r w:rsidRPr="001E08E6">
              <w:rPr>
                <w:color w:val="auto"/>
                <w:sz w:val="23"/>
                <w:szCs w:val="23"/>
              </w:rPr>
              <w:t xml:space="preserve"> </w:t>
            </w:r>
            <w:r w:rsidR="008F0763" w:rsidRPr="001E08E6">
              <w:rPr>
                <w:color w:val="auto"/>
                <w:sz w:val="23"/>
                <w:szCs w:val="23"/>
              </w:rPr>
              <w:t xml:space="preserve">opisują </w:t>
            </w:r>
            <w:r w:rsidRPr="001E08E6">
              <w:rPr>
                <w:color w:val="auto"/>
                <w:sz w:val="23"/>
                <w:szCs w:val="23"/>
              </w:rPr>
              <w:t>zjawisk</w:t>
            </w:r>
            <w:r w:rsidR="008F0763" w:rsidRPr="001E08E6">
              <w:rPr>
                <w:color w:val="auto"/>
                <w:sz w:val="23"/>
                <w:szCs w:val="23"/>
              </w:rPr>
              <w:t>a</w:t>
            </w:r>
            <w:r w:rsidRPr="001E08E6">
              <w:rPr>
                <w:color w:val="auto"/>
                <w:sz w:val="23"/>
                <w:szCs w:val="23"/>
              </w:rPr>
              <w:t xml:space="preserve">, </w:t>
            </w:r>
            <w:r w:rsidR="008F0763" w:rsidRPr="001E08E6">
              <w:rPr>
                <w:color w:val="auto"/>
                <w:sz w:val="23"/>
                <w:szCs w:val="23"/>
              </w:rPr>
              <w:t xml:space="preserve">wydarzenia, </w:t>
            </w:r>
            <w:r w:rsidRPr="001E08E6">
              <w:rPr>
                <w:color w:val="auto"/>
                <w:sz w:val="23"/>
                <w:szCs w:val="23"/>
              </w:rPr>
              <w:t>relacj</w:t>
            </w:r>
            <w:r w:rsidR="008F0763" w:rsidRPr="001E08E6">
              <w:rPr>
                <w:color w:val="auto"/>
                <w:sz w:val="23"/>
                <w:szCs w:val="23"/>
              </w:rPr>
              <w:t>e</w:t>
            </w:r>
            <w:r w:rsidRPr="001E08E6">
              <w:rPr>
                <w:color w:val="auto"/>
                <w:sz w:val="23"/>
                <w:szCs w:val="23"/>
              </w:rPr>
              <w:t xml:space="preserve"> międzyludzki</w:t>
            </w:r>
            <w:r w:rsidR="008F0763" w:rsidRPr="001E08E6">
              <w:rPr>
                <w:color w:val="auto"/>
                <w:sz w:val="23"/>
                <w:szCs w:val="23"/>
              </w:rPr>
              <w:t>e</w:t>
            </w:r>
            <w:r w:rsidRPr="001E08E6">
              <w:rPr>
                <w:color w:val="auto"/>
                <w:sz w:val="23"/>
                <w:szCs w:val="23"/>
              </w:rPr>
              <w:t xml:space="preserve"> oraz własn</w:t>
            </w:r>
            <w:r w:rsidR="008F0763" w:rsidRPr="001E08E6">
              <w:rPr>
                <w:color w:val="auto"/>
                <w:sz w:val="23"/>
                <w:szCs w:val="23"/>
              </w:rPr>
              <w:t>e</w:t>
            </w:r>
            <w:r w:rsidRPr="001E08E6">
              <w:rPr>
                <w:color w:val="auto"/>
                <w:sz w:val="23"/>
                <w:szCs w:val="23"/>
              </w:rPr>
              <w:t xml:space="preserve"> doświadcze</w:t>
            </w:r>
            <w:r w:rsidR="008F0763" w:rsidRPr="001E08E6">
              <w:rPr>
                <w:color w:val="auto"/>
                <w:sz w:val="23"/>
                <w:szCs w:val="23"/>
              </w:rPr>
              <w:t>nia</w:t>
            </w:r>
            <w:r w:rsidRPr="001E08E6">
              <w:rPr>
                <w:color w:val="auto"/>
                <w:sz w:val="23"/>
                <w:szCs w:val="23"/>
              </w:rPr>
              <w:t xml:space="preserve"> życiow</w:t>
            </w:r>
            <w:r w:rsidR="008F0763" w:rsidRPr="001E08E6">
              <w:rPr>
                <w:color w:val="auto"/>
                <w:sz w:val="23"/>
                <w:szCs w:val="23"/>
              </w:rPr>
              <w:t>e</w:t>
            </w:r>
            <w:r w:rsidRPr="001E08E6">
              <w:rPr>
                <w:color w:val="auto"/>
                <w:sz w:val="23"/>
                <w:szCs w:val="23"/>
              </w:rPr>
              <w:t>.</w:t>
            </w:r>
          </w:p>
          <w:p w14:paraId="7C3D4D4E" w14:textId="47185AE8" w:rsidR="00844693" w:rsidRDefault="00844693" w:rsidP="0084469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planują logiczne i spójne paragrafy oraz formułują je w poprawny sposób</w:t>
            </w:r>
            <w:r w:rsidR="000B59F9">
              <w:rPr>
                <w:sz w:val="23"/>
                <w:szCs w:val="23"/>
              </w:rPr>
              <w:t>; t</w:t>
            </w:r>
            <w:r>
              <w:rPr>
                <w:sz w:val="23"/>
                <w:szCs w:val="23"/>
              </w:rPr>
              <w:t xml:space="preserve">worzą logiczne teksty z uwzględnieniem akapitów, zdań głównych paragrafów (topic sentences) w oparciu o teksty modelowe oraz własne pomysły. </w:t>
            </w:r>
          </w:p>
          <w:p w14:paraId="56CBB048" w14:textId="77777777" w:rsidR="00844693" w:rsidRDefault="00844693" w:rsidP="00844693">
            <w:pPr>
              <w:spacing w:line="240" w:lineRule="auto"/>
              <w:jc w:val="both"/>
              <w:rPr>
                <w:sz w:val="23"/>
                <w:szCs w:val="23"/>
              </w:rPr>
            </w:pPr>
          </w:p>
          <w:p w14:paraId="033C9B14" w14:textId="5F36993D" w:rsidR="004803D5" w:rsidRPr="000E1C29" w:rsidRDefault="00844693" w:rsidP="00844693">
            <w:pPr>
              <w:jc w:val="both"/>
              <w:rPr>
                <w:szCs w:val="24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3D4597" w14:paraId="033C9B31" w14:textId="77777777" w:rsidTr="00AC1F4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00289450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8088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2492A348" w14:textId="09350B97" w:rsidR="00D952FF" w:rsidRPr="005006C0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5006C0">
              <w:rPr>
                <w:color w:val="auto"/>
                <w:lang w:val="en-GB"/>
              </w:rPr>
              <w:t xml:space="preserve">Evans, Virginia. </w:t>
            </w:r>
            <w:r w:rsidRPr="005006C0">
              <w:rPr>
                <w:i/>
                <w:color w:val="auto"/>
                <w:lang w:val="en-GB"/>
              </w:rPr>
              <w:t>Successful Writing Upper-Intermediate</w:t>
            </w:r>
            <w:r w:rsidRPr="005006C0">
              <w:rPr>
                <w:color w:val="auto"/>
                <w:lang w:val="en-GB"/>
              </w:rPr>
              <w:t>. Express P</w:t>
            </w:r>
            <w:r>
              <w:rPr>
                <w:color w:val="auto"/>
                <w:lang w:val="en-GB"/>
              </w:rPr>
              <w:t>ublishing, 2000.</w:t>
            </w:r>
          </w:p>
          <w:p w14:paraId="288ECA23" w14:textId="77777777" w:rsid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Kane, Thomas S. </w:t>
            </w:r>
            <w:r w:rsidRPr="005006C0">
              <w:rPr>
                <w:i/>
                <w:color w:val="auto"/>
                <w:lang w:val="en-GB"/>
              </w:rPr>
              <w:t>The Oxford Essential Guide to Writing</w:t>
            </w:r>
            <w:r>
              <w:rPr>
                <w:color w:val="auto"/>
                <w:lang w:val="en-GB"/>
              </w:rPr>
              <w:t>. Berkeley, 2000.</w:t>
            </w:r>
          </w:p>
          <w:p w14:paraId="12AAAE4A" w14:textId="0532242A" w:rsidR="00D952FF" w:rsidRPr="00416F63" w:rsidRDefault="00D952FF" w:rsidP="00D952FF">
            <w:pPr>
              <w:pStyle w:val="Default"/>
              <w:jc w:val="both"/>
              <w:rPr>
                <w:color w:val="auto"/>
                <w:lang w:val="en-US"/>
              </w:rPr>
            </w:pPr>
            <w:r w:rsidRPr="005E07D3">
              <w:rPr>
                <w:color w:val="auto"/>
                <w:lang w:val="en-GB"/>
              </w:rPr>
              <w:t xml:space="preserve">Williams, Phil. </w:t>
            </w:r>
            <w:r w:rsidRPr="005006C0">
              <w:rPr>
                <w:i/>
                <w:color w:val="auto"/>
                <w:lang w:val="en-GB"/>
              </w:rPr>
              <w:t>Advanced Writing Skills for Students of English</w:t>
            </w:r>
            <w:r>
              <w:rPr>
                <w:color w:val="auto"/>
                <w:lang w:val="en-GB"/>
              </w:rPr>
              <w:t xml:space="preserve">. </w:t>
            </w:r>
            <w:r w:rsidRPr="00416F63">
              <w:rPr>
                <w:color w:val="auto"/>
                <w:lang w:val="en-US"/>
              </w:rPr>
              <w:t>Rumian Publishing, 2018.</w:t>
            </w:r>
          </w:p>
          <w:p w14:paraId="38ECFFB9" w14:textId="77777777" w:rsidR="00D952FF" w:rsidRPr="00B133AE" w:rsidRDefault="00D952FF" w:rsidP="00D952FF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Advanced Dict</w:t>
            </w:r>
            <w:r>
              <w:rPr>
                <w:sz w:val="23"/>
                <w:szCs w:val="23"/>
                <w:lang w:val="en-US"/>
              </w:rPr>
              <w:t xml:space="preserve">ionary of Contemporary English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771B2C31" w14:textId="77777777" w:rsidR="00D952FF" w:rsidRPr="00B133AE" w:rsidRDefault="00D952FF" w:rsidP="00D952FF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Collocations Dictionary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033C9B30" w14:textId="5AE003BD" w:rsidR="00D952FF" w:rsidRPr="00D952FF" w:rsidRDefault="00D952FF" w:rsidP="00D952FF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</w:tc>
      </w:tr>
      <w:tr w:rsidR="00B133AE" w:rsidRPr="003D4597" w14:paraId="033C9B3E" w14:textId="77777777" w:rsidTr="00AC1F42">
        <w:tc>
          <w:tcPr>
            <w:tcW w:w="1716" w:type="dxa"/>
            <w:gridSpan w:val="5"/>
          </w:tcPr>
          <w:p w14:paraId="033C9B32" w14:textId="2FCE7943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 xml:space="preserve">Literatura uzupełniająca </w:t>
            </w:r>
            <w:r w:rsidR="00E9179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</w:tcPr>
          <w:p w14:paraId="304539A8" w14:textId="77777777" w:rsid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Brown, Richard, Lewis Richards. </w:t>
            </w:r>
            <w:r w:rsidRPr="005006C0">
              <w:rPr>
                <w:i/>
                <w:color w:val="auto"/>
                <w:lang w:val="en-GB"/>
              </w:rPr>
              <w:t>IELTS Advantage Writing Skills</w:t>
            </w:r>
            <w:r>
              <w:rPr>
                <w:color w:val="auto"/>
                <w:lang w:val="en-GB"/>
              </w:rPr>
              <w:t>. Delta, 2011.</w:t>
            </w:r>
          </w:p>
          <w:p w14:paraId="6AC19CEC" w14:textId="77777777" w:rsidR="00D952FF" w:rsidRPr="00D952FF" w:rsidRDefault="00D952FF" w:rsidP="00D952FF">
            <w:pPr>
              <w:pStyle w:val="Default"/>
              <w:jc w:val="both"/>
              <w:rPr>
                <w:color w:val="auto"/>
                <w:lang w:val="en-GB"/>
              </w:rPr>
            </w:pPr>
            <w:r w:rsidRPr="00D952FF">
              <w:rPr>
                <w:color w:val="auto"/>
                <w:lang w:val="en-GB"/>
              </w:rPr>
              <w:t xml:space="preserve">Cory, Hugh. </w:t>
            </w:r>
            <w:r w:rsidRPr="00D952FF">
              <w:rPr>
                <w:i/>
                <w:color w:val="auto"/>
                <w:lang w:val="en-GB"/>
              </w:rPr>
              <w:t>Advanced Writing</w:t>
            </w:r>
            <w:r w:rsidRPr="00D952FF">
              <w:rPr>
                <w:color w:val="auto"/>
                <w:lang w:val="en-GB"/>
              </w:rPr>
              <w:t>. Oxford, 2009.</w:t>
            </w:r>
          </w:p>
          <w:p w14:paraId="20AE0119" w14:textId="77777777" w:rsidR="00D952FF" w:rsidRPr="00416F63" w:rsidRDefault="00D952FF" w:rsidP="00D952FF">
            <w:pPr>
              <w:pStyle w:val="Default"/>
              <w:jc w:val="both"/>
              <w:rPr>
                <w:color w:val="auto"/>
                <w:lang w:val="en-US"/>
              </w:rPr>
            </w:pPr>
            <w:r>
              <w:rPr>
                <w:color w:val="auto"/>
                <w:lang w:val="en-GB"/>
              </w:rPr>
              <w:t xml:space="preserve">Mann, Malcolm, Steve Taylore-Knowles. </w:t>
            </w:r>
            <w:r w:rsidRPr="005006C0">
              <w:rPr>
                <w:i/>
                <w:color w:val="auto"/>
                <w:lang w:val="en-GB"/>
              </w:rPr>
              <w:t>Improve Your Skills – Writing for First</w:t>
            </w:r>
            <w:r>
              <w:rPr>
                <w:color w:val="auto"/>
                <w:lang w:val="en-GB"/>
              </w:rPr>
              <w:t xml:space="preserve">. </w:t>
            </w:r>
            <w:r w:rsidRPr="00416F63">
              <w:rPr>
                <w:color w:val="auto"/>
                <w:lang w:val="en-US"/>
              </w:rPr>
              <w:t>Macmillan, 2014.</w:t>
            </w:r>
          </w:p>
          <w:p w14:paraId="033C9B38" w14:textId="77777777" w:rsidR="009A521B" w:rsidRPr="00B043FC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B39" w14:textId="77777777" w:rsidR="009A521B" w:rsidRPr="00416F63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Źródła internetowe:</w:t>
            </w:r>
          </w:p>
          <w:p w14:paraId="530A5C9F" w14:textId="67FC060D" w:rsidR="00664674" w:rsidRPr="00416F63" w:rsidRDefault="00664674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https://www.grammarly.com/writing</w:t>
            </w:r>
          </w:p>
          <w:p w14:paraId="4A811D67" w14:textId="132F960A" w:rsidR="00664674" w:rsidRPr="00416F63" w:rsidRDefault="00664674" w:rsidP="009A521B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https://library.harvard.edu/writing-guide</w:t>
            </w:r>
          </w:p>
          <w:p w14:paraId="0D66F7FF" w14:textId="77777777" w:rsidR="00683E18" w:rsidRPr="00416F63" w:rsidRDefault="00683E18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https://learnenglishteens.britishcouncil.org/skills/writing</w:t>
            </w:r>
          </w:p>
          <w:p w14:paraId="033C9B3D" w14:textId="3942361F" w:rsidR="00B133AE" w:rsidRPr="00416F63" w:rsidRDefault="00BB5AD0" w:rsidP="00F42318">
            <w:pPr>
              <w:pStyle w:val="Default"/>
              <w:rPr>
                <w:sz w:val="23"/>
                <w:szCs w:val="23"/>
                <w:lang w:val="en-US"/>
              </w:rPr>
            </w:pPr>
            <w:r w:rsidRPr="00416F63">
              <w:rPr>
                <w:sz w:val="23"/>
                <w:szCs w:val="23"/>
                <w:lang w:val="en-US"/>
              </w:rPr>
              <w:t>https://www.bbc.co.uk/learningenglish/english/u</w:t>
            </w:r>
            <w:r w:rsidR="0084561E" w:rsidRPr="00416F63">
              <w:rPr>
                <w:sz w:val="23"/>
                <w:szCs w:val="23"/>
                <w:lang w:val="en-US"/>
              </w:rPr>
              <w:t>pper-intermediate-grammar-guide</w:t>
            </w:r>
          </w:p>
        </w:tc>
      </w:tr>
      <w:tr w:rsidR="00B133AE" w:rsidRPr="00742916" w14:paraId="033C9B48" w14:textId="77777777" w:rsidTr="00AC1F42">
        <w:tc>
          <w:tcPr>
            <w:tcW w:w="1716" w:type="dxa"/>
            <w:gridSpan w:val="5"/>
          </w:tcPr>
          <w:p w14:paraId="033C9B3F" w14:textId="6590893F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416F63">
              <w:rPr>
                <w:szCs w:val="24"/>
              </w:rPr>
              <w:t xml:space="preserve"> stacjonarnego</w:t>
            </w:r>
          </w:p>
        </w:tc>
        <w:tc>
          <w:tcPr>
            <w:tcW w:w="8088" w:type="dxa"/>
            <w:gridSpan w:val="10"/>
          </w:tcPr>
          <w:p w14:paraId="033C9B40" w14:textId="77777777" w:rsidR="00880ED4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 xml:space="preserve">instruktaż, </w:t>
            </w:r>
            <w:r w:rsidR="007724AF">
              <w:rPr>
                <w:rFonts w:cstheme="minorBidi"/>
                <w:color w:val="auto"/>
              </w:rPr>
              <w:t>p</w:t>
            </w:r>
            <w:r w:rsidR="004669EE">
              <w:rPr>
                <w:rFonts w:cstheme="minorBidi"/>
                <w:color w:val="auto"/>
              </w:rPr>
              <w:t xml:space="preserve">raca z książką, </w:t>
            </w:r>
          </w:p>
          <w:p w14:paraId="033C9B41" w14:textId="2CB4DE84" w:rsidR="00B133AE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</w:t>
            </w:r>
          </w:p>
          <w:p w14:paraId="033C9B42" w14:textId="77777777" w:rsidR="004D39D4" w:rsidRDefault="004D39D4" w:rsidP="004D39D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</w:p>
          <w:p w14:paraId="033C9B44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burza mózgów</w:t>
            </w:r>
          </w:p>
          <w:p w14:paraId="033C9B45" w14:textId="77777777" w:rsidR="004A171F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indywidualna, praca w parach</w:t>
            </w:r>
          </w:p>
          <w:p w14:paraId="033C9B47" w14:textId="2B11B541" w:rsidR="00B133AE" w:rsidRPr="0084561E" w:rsidRDefault="004A171F" w:rsidP="00CD09B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analiza błędów językowych i logicznych w pracach pisemnych </w:t>
            </w:r>
            <w:r w:rsidR="0084561E">
              <w:rPr>
                <w:rFonts w:cstheme="minorBidi"/>
              </w:rPr>
              <w:t xml:space="preserve"> </w:t>
            </w:r>
          </w:p>
        </w:tc>
      </w:tr>
      <w:tr w:rsidR="00F010BA" w:rsidRPr="00742916" w14:paraId="2757AC6D" w14:textId="77777777" w:rsidTr="00AC1F42">
        <w:tc>
          <w:tcPr>
            <w:tcW w:w="1716" w:type="dxa"/>
            <w:gridSpan w:val="5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8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E9179E" w:rsidRPr="00742916" w14:paraId="5C1B5A4C" w14:textId="77777777" w:rsidTr="0065342E">
        <w:tc>
          <w:tcPr>
            <w:tcW w:w="9804" w:type="dxa"/>
            <w:gridSpan w:val="15"/>
          </w:tcPr>
          <w:p w14:paraId="4745CECD" w14:textId="6E0475F7" w:rsidR="00E9179E" w:rsidRPr="00861A81" w:rsidRDefault="00E9179E" w:rsidP="00E9179E">
            <w:pPr>
              <w:rPr>
                <w:i/>
                <w:iCs/>
                <w:sz w:val="22"/>
                <w:szCs w:val="22"/>
              </w:rPr>
            </w:pPr>
            <w:bookmarkStart w:id="0" w:name="_Hlk143282975"/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  <w:bookmarkEnd w:id="0"/>
          </w:p>
        </w:tc>
      </w:tr>
      <w:tr w:rsidR="00B133AE" w14:paraId="033C9B4B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634ABA" w:rsidRDefault="00B133AE" w:rsidP="00F2287A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71707B" w:rsidRDefault="00B133AE" w:rsidP="00F2287A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294ADB" w14:paraId="033C9B5B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8" w14:textId="6C6C314F" w:rsidR="00294ADB" w:rsidRPr="000B59F9" w:rsidRDefault="00683E18" w:rsidP="00294AD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Dwie pracy pisemne jako praca domowa, sprawdzone przez innego studenta oraz nauczyciela </w:t>
            </w:r>
            <w:r w:rsidRPr="000B59F9">
              <w:rPr>
                <w:sz w:val="23"/>
                <w:szCs w:val="23"/>
              </w:rPr>
              <w:t xml:space="preserve">(2 x 20 punktów maksymalnie); dwie </w:t>
            </w:r>
            <w:r w:rsidR="00294ADB" w:rsidRPr="000B59F9">
              <w:rPr>
                <w:sz w:val="23"/>
                <w:szCs w:val="23"/>
              </w:rPr>
              <w:t>prac</w:t>
            </w:r>
            <w:r w:rsidR="000B59F9" w:rsidRPr="000B59F9">
              <w:rPr>
                <w:sz w:val="23"/>
                <w:szCs w:val="23"/>
              </w:rPr>
              <w:t>e</w:t>
            </w:r>
            <w:r w:rsidR="00294ADB" w:rsidRPr="000B59F9">
              <w:rPr>
                <w:sz w:val="23"/>
                <w:szCs w:val="23"/>
              </w:rPr>
              <w:t xml:space="preserve"> pisemn</w:t>
            </w:r>
            <w:r w:rsidRPr="000B59F9">
              <w:rPr>
                <w:sz w:val="23"/>
                <w:szCs w:val="23"/>
              </w:rPr>
              <w:t>e napisane w trakcie zajęć (2 x 20 punktów maksymalnie); Obserwacja aktywności studenta obejmująca aktywny udział w zajęciach, określanie celów i form pracy w kontekście zadań zawodowych nauczyciela języka angielskiego, uzasadnianie swoich wyborów, korektę językową (20 punktów maksymalnie)</w:t>
            </w:r>
            <w:r w:rsidR="00294ADB" w:rsidRPr="000B59F9">
              <w:rPr>
                <w:sz w:val="23"/>
                <w:szCs w:val="23"/>
              </w:rPr>
              <w:t xml:space="preserve">. </w:t>
            </w:r>
          </w:p>
          <w:p w14:paraId="033C9B59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82" w:type="dxa"/>
            <w:gridSpan w:val="3"/>
          </w:tcPr>
          <w:p w14:paraId="033C9B5A" w14:textId="1BB28801" w:rsidR="00294ADB" w:rsidRPr="00DD6892" w:rsidRDefault="00683E18" w:rsidP="00683E1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2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3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4</w:t>
            </w:r>
            <w:r w:rsidR="00DD6892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5, 6</w:t>
            </w:r>
            <w:r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7</w:t>
            </w:r>
            <w:r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8</w:t>
            </w:r>
          </w:p>
        </w:tc>
      </w:tr>
      <w:tr w:rsidR="00B133AE" w14:paraId="033C9B69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8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0B59F9" w:rsidRDefault="00B133AE" w:rsidP="005B5BF3">
            <w:pPr>
              <w:pStyle w:val="Default"/>
            </w:pPr>
            <w:r w:rsidRPr="000B59F9">
              <w:t xml:space="preserve">Zaliczenie na ocenę </w:t>
            </w:r>
          </w:p>
          <w:p w14:paraId="033C9B62" w14:textId="28C11A77" w:rsidR="001E62E4" w:rsidRPr="004F4A40" w:rsidRDefault="008066AD" w:rsidP="005D53A4">
            <w:pPr>
              <w:pStyle w:val="Default"/>
            </w:pPr>
            <w:r w:rsidRPr="004F4A40">
              <w:t xml:space="preserve">Student uzyskuje zaliczenie przedmiotu na podstawie ocen cząstkowych </w:t>
            </w:r>
            <w:r w:rsidR="005C3D92" w:rsidRPr="004F4A40">
              <w:t xml:space="preserve">za </w:t>
            </w:r>
            <w:r w:rsidR="00683E18">
              <w:t xml:space="preserve">napisane </w:t>
            </w:r>
            <w:r w:rsidR="000B59F9">
              <w:t xml:space="preserve">wyznaczonych </w:t>
            </w:r>
            <w:r w:rsidR="00683E18">
              <w:t>prac</w:t>
            </w:r>
            <w:r w:rsidR="005D53A4">
              <w:t xml:space="preserve"> oraz </w:t>
            </w:r>
            <w:r w:rsidR="000B59F9">
              <w:t>efektywny</w:t>
            </w:r>
            <w:r w:rsidR="005D53A4">
              <w:t xml:space="preserve"> udział na zajęciach</w:t>
            </w:r>
            <w:r w:rsidR="00683E18">
              <w:t>.</w:t>
            </w:r>
            <w:r w:rsidRPr="004F4A40">
              <w:t xml:space="preserve"> Końcowa ocena za semestr jest średnią arytmetyczną wszystkich ocen cząstkowych –</w:t>
            </w:r>
            <w:r w:rsidR="005D53A4">
              <w:t xml:space="preserve"> </w:t>
            </w:r>
            <w:r w:rsidR="004F4A40" w:rsidRPr="004F4A40">
              <w:t>wyliczana według skali:</w:t>
            </w:r>
          </w:p>
          <w:p w14:paraId="033C9B63" w14:textId="6C7EFEE6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56 - 62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8F1BCF2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63 - 72 = 3,5</w:t>
            </w:r>
          </w:p>
          <w:p w14:paraId="033C9B65" w14:textId="79EA6BC8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73 - 82 = 4,0</w:t>
            </w:r>
          </w:p>
          <w:p w14:paraId="033C9B66" w14:textId="7A5EDC63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83 - 91 = 4,5</w:t>
            </w:r>
          </w:p>
          <w:p w14:paraId="033C9B68" w14:textId="588CC9EA" w:rsidR="001E62E4" w:rsidRPr="00F2287A" w:rsidRDefault="00B133AE" w:rsidP="005D53A4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92 - 100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48018F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1E7FCF25" w:rsidR="00FD123F" w:rsidRPr="00742916" w:rsidRDefault="00FA7C21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3C222120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4A0FBA22" w:rsidR="00FD123F" w:rsidRPr="00742916" w:rsidRDefault="0048018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B59F9">
              <w:rPr>
                <w:szCs w:val="24"/>
              </w:rPr>
              <w:t>0</w:t>
            </w:r>
          </w:p>
        </w:tc>
        <w:tc>
          <w:tcPr>
            <w:tcW w:w="1753" w:type="dxa"/>
          </w:tcPr>
          <w:p w14:paraId="5321C07E" w14:textId="2105566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283A88D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045DA2FE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459E3CA5" w:rsidR="00FD123F" w:rsidRPr="00742916" w:rsidRDefault="000B59F9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77520FED" w:rsidR="00FD123F" w:rsidRPr="00742916" w:rsidRDefault="00FA7C21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04889B3E" w:rsidR="00FD123F" w:rsidRPr="00742916" w:rsidRDefault="00FA7C21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55073F95" w14:textId="7200DC8A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5EF2ED9A" w:rsidR="00FD123F" w:rsidRPr="000B59F9" w:rsidRDefault="00FA7C21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B05748" w14:textId="26199158" w:rsidR="00FD123F" w:rsidRPr="000B59F9" w:rsidRDefault="000B59F9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0C8BE15" w:rsidR="00FD123F" w:rsidRPr="000B59F9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0B59F9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46EA0E17" w:rsidR="00FD123F" w:rsidRPr="004908CA" w:rsidRDefault="00FA7C21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0B59F9">
              <w:rPr>
                <w:b/>
                <w:szCs w:val="24"/>
              </w:rPr>
              <w:t>,2</w:t>
            </w:r>
          </w:p>
        </w:tc>
      </w:tr>
    </w:tbl>
    <w:p w14:paraId="46514460" w14:textId="77777777" w:rsidR="00FD123F" w:rsidRDefault="00FD123F"/>
    <w:p w14:paraId="5BA603B5" w14:textId="77777777" w:rsidR="00FD4060" w:rsidRDefault="00FD4060">
      <w:pPr>
        <w:spacing w:after="200" w:line="276" w:lineRule="auto"/>
        <w:rPr>
          <w:b/>
          <w:szCs w:val="24"/>
        </w:rPr>
      </w:pPr>
      <w:r>
        <w:rPr>
          <w:szCs w:val="24"/>
        </w:rPr>
        <w:br w:type="page"/>
      </w:r>
    </w:p>
    <w:p w14:paraId="033C9BAF" w14:textId="4EF65A82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77777777" w:rsidR="00CA4EB8" w:rsidRPr="000B59F9" w:rsidRDefault="00CA4EB8" w:rsidP="00684DB8">
            <w:pPr>
              <w:spacing w:line="240" w:lineRule="auto"/>
              <w:rPr>
                <w:szCs w:val="24"/>
              </w:rPr>
            </w:pPr>
            <w:r w:rsidRPr="000B59F9">
              <w:rPr>
                <w:szCs w:val="24"/>
              </w:rPr>
              <w:t xml:space="preserve">Kod modułu: </w:t>
            </w:r>
            <w:r w:rsidR="00C35734" w:rsidRPr="000B59F9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9"/>
          </w:tcPr>
          <w:p w14:paraId="033C9BB6" w14:textId="37FE7361" w:rsidR="00CA4EB8" w:rsidRPr="00B97155" w:rsidRDefault="00CA4EB8" w:rsidP="00945001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0A0148">
              <w:rPr>
                <w:b/>
                <w:szCs w:val="24"/>
              </w:rPr>
              <w:t xml:space="preserve">PRAKTYCZNA NAUKA JĘZYKA ANGIELSKIEGO – </w:t>
            </w:r>
            <w:r w:rsidR="000B59F9">
              <w:rPr>
                <w:b/>
                <w:szCs w:val="24"/>
              </w:rPr>
              <w:t>REDAGOWANIE I EDYCJA TEKSTU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5E0DC3BC" w:rsidR="00CA4EB8" w:rsidRPr="000B59F9" w:rsidRDefault="00CA4EB8" w:rsidP="00684DB8">
            <w:pPr>
              <w:spacing w:line="240" w:lineRule="auto"/>
              <w:rPr>
                <w:szCs w:val="24"/>
              </w:rPr>
            </w:pPr>
            <w:r w:rsidRPr="000B59F9">
              <w:rPr>
                <w:szCs w:val="24"/>
              </w:rPr>
              <w:t xml:space="preserve">Kod przedmiotu: </w:t>
            </w:r>
            <w:r w:rsidR="00C35734" w:rsidRPr="000B59F9">
              <w:rPr>
                <w:szCs w:val="24"/>
              </w:rPr>
              <w:t>B/</w:t>
            </w:r>
            <w:r w:rsidR="000B59F9">
              <w:rPr>
                <w:szCs w:val="24"/>
              </w:rPr>
              <w:t>8.2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9179E" w:rsidRPr="00742916" w14:paraId="4A0B9551" w14:textId="77777777" w:rsidTr="00417DFD">
        <w:trPr>
          <w:cantSplit/>
        </w:trPr>
        <w:tc>
          <w:tcPr>
            <w:tcW w:w="497" w:type="dxa"/>
            <w:vMerge/>
          </w:tcPr>
          <w:p w14:paraId="3F52CF8C" w14:textId="77777777" w:rsidR="00E9179E" w:rsidRPr="00B97155" w:rsidRDefault="00E9179E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4"/>
          </w:tcPr>
          <w:p w14:paraId="66F116FB" w14:textId="2EC0F075" w:rsidR="00E9179E" w:rsidRPr="00B97155" w:rsidRDefault="003D4597" w:rsidP="00684DB8">
            <w:pPr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>Nazwa s</w:t>
            </w:r>
            <w:r w:rsidR="00E9179E" w:rsidRPr="00EC76C3">
              <w:rPr>
                <w:bCs/>
                <w:szCs w:val="24"/>
              </w:rPr>
              <w:t>pecjalnoś</w:t>
            </w:r>
            <w:r>
              <w:rPr>
                <w:bCs/>
                <w:szCs w:val="24"/>
              </w:rPr>
              <w:t>ci</w:t>
            </w:r>
            <w:r w:rsidR="00E9179E"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6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16AEF7B7" w:rsidR="00CA4EB8" w:rsidRPr="00742916" w:rsidRDefault="003D4597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Poziom</w:t>
            </w:r>
            <w:r w:rsidR="00E9179E">
              <w:rPr>
                <w:szCs w:val="24"/>
              </w:rPr>
              <w:t xml:space="preserve"> studiów: </w:t>
            </w:r>
            <w:r w:rsidR="00E9179E" w:rsidRPr="00E9179E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6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2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2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31CF0054" w:rsidR="00CA4EB8" w:rsidRPr="00B97155" w:rsidRDefault="00FA7C21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33C9BE2" w14:textId="5F2D3C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2062AEC7" w:rsidR="00CA4EB8" w:rsidRPr="00FD4060" w:rsidRDefault="00FD4060" w:rsidP="00FD4060">
            <w:pPr>
              <w:pStyle w:val="Default"/>
              <w:rPr>
                <w:sz w:val="23"/>
                <w:szCs w:val="23"/>
                <w:lang w:val="nl-NL"/>
              </w:rPr>
            </w:pPr>
            <w:r>
              <w:rPr>
                <w:sz w:val="23"/>
                <w:szCs w:val="23"/>
                <w:lang w:val="nl-NL"/>
              </w:rPr>
              <w:t>mgr Arco van Ieperen</w:t>
            </w:r>
          </w:p>
        </w:tc>
      </w:tr>
      <w:tr w:rsidR="00CA4EB8" w:rsidRPr="00566644" w14:paraId="033C9BEF" w14:textId="77777777" w:rsidTr="00417DFD">
        <w:tc>
          <w:tcPr>
            <w:tcW w:w="2988" w:type="dxa"/>
            <w:gridSpan w:val="5"/>
            <w:vAlign w:val="center"/>
          </w:tcPr>
          <w:p w14:paraId="033C9BE5" w14:textId="681046EC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9179E">
              <w:rPr>
                <w:szCs w:val="24"/>
              </w:rPr>
              <w:t xml:space="preserve"> *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E" w14:textId="64455AFC" w:rsidR="00CA4EB8" w:rsidRPr="00FD4060" w:rsidRDefault="00FD4060" w:rsidP="00FD4060">
            <w:pPr>
              <w:pStyle w:val="Default"/>
              <w:rPr>
                <w:sz w:val="23"/>
                <w:szCs w:val="23"/>
                <w:lang w:val="nl-NL"/>
              </w:rPr>
            </w:pPr>
            <w:r>
              <w:rPr>
                <w:sz w:val="23"/>
                <w:szCs w:val="23"/>
                <w:lang w:val="nl-NL"/>
              </w:rPr>
              <w:t>mgr Arco van Ieperen</w:t>
            </w:r>
          </w:p>
        </w:tc>
      </w:tr>
      <w:tr w:rsidR="00CA4EB8" w:rsidRPr="00742916" w14:paraId="033C9BF6" w14:textId="77777777" w:rsidTr="00417DFD">
        <w:tc>
          <w:tcPr>
            <w:tcW w:w="2988" w:type="dxa"/>
            <w:gridSpan w:val="5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17CC5FCE" w14:textId="0F70B496" w:rsidR="00A72439" w:rsidRPr="007B7967" w:rsidRDefault="00A72439" w:rsidP="00A72439">
            <w:pPr>
              <w:pStyle w:val="Default"/>
            </w:pPr>
            <w:r w:rsidRPr="007B7967">
              <w:t xml:space="preserve">Celem zajęć jest doskonalenie praktycznej znajomości języka angielskiego ogólnego w </w:t>
            </w:r>
            <w:r>
              <w:t xml:space="preserve">zakresie pisania zróżnicowanych stylistycznie i funkcjonalnie tekstów, również użytkowych używając </w:t>
            </w:r>
            <w:r w:rsidRPr="007B7967">
              <w:t>słownictwa</w:t>
            </w:r>
            <w:r>
              <w:t xml:space="preserve"> oraz poprawnych struktur gramatycznych </w:t>
            </w:r>
            <w:r w:rsidRPr="007B7967">
              <w:t>na poziomie B</w:t>
            </w:r>
            <w:r>
              <w:t>2</w:t>
            </w:r>
            <w:r w:rsidRPr="007B7967">
              <w:t xml:space="preserve"> ESOKJ. </w:t>
            </w:r>
          </w:p>
          <w:p w14:paraId="446B03BF" w14:textId="77777777" w:rsidR="00FD4060" w:rsidRPr="007B7967" w:rsidRDefault="00FD4060" w:rsidP="00FD4060">
            <w:pPr>
              <w:pStyle w:val="Default"/>
            </w:pPr>
            <w:r w:rsidRPr="007B7967">
              <w:t>Celem jest zachęcanie studentów do samodzielnej pracy w zakresie korzystania z podręczników;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033C9BF5" w14:textId="587B959F" w:rsidR="00B97D7B" w:rsidRPr="004D2F3A" w:rsidRDefault="00FD4060" w:rsidP="00FD4060">
            <w:pPr>
              <w:pStyle w:val="Default"/>
              <w:rPr>
                <w:color w:val="FF0000"/>
                <w:sz w:val="23"/>
                <w:szCs w:val="23"/>
              </w:rPr>
            </w:pPr>
            <w:r w:rsidRPr="007B7967">
              <w:rPr>
                <w:color w:val="auto"/>
              </w:rPr>
              <w:t>Kształcenie w ramach przedmiotu ukierunkowane jest także na uświadamianie studentom realizowanych celów i form pracy w kontekście zadań zawodowych nauczyciela języka angielskiego.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E9179E" w:rsidRPr="00742916" w14:paraId="7D57FBAC" w14:textId="77777777" w:rsidTr="006768A8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27AEF0C8" w14:textId="18F30133" w:rsidR="00E9179E" w:rsidRPr="00104F96" w:rsidRDefault="00E9179E" w:rsidP="00E9179E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104F96">
              <w:rPr>
                <w:i/>
                <w:iCs/>
                <w:sz w:val="22"/>
                <w:szCs w:val="22"/>
              </w:rPr>
              <w:t>* Zmiany koordynatora przedmiotu oraz prowadzącego zajęcia dokonuje Dyrektor Instytut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83" w14:textId="77777777" w:rsidTr="00417DFD">
        <w:trPr>
          <w:cantSplit/>
        </w:trPr>
        <w:tc>
          <w:tcPr>
            <w:tcW w:w="100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2" w14:textId="31B805A7" w:rsidR="00FB0F9C" w:rsidRPr="00D334B6" w:rsidRDefault="00FB0F9C" w:rsidP="00684DB8">
            <w:pPr>
              <w:spacing w:line="240" w:lineRule="auto"/>
              <w:jc w:val="center"/>
              <w:rPr>
                <w:b/>
                <w:szCs w:val="24"/>
                <w:highlight w:val="yellow"/>
              </w:rPr>
            </w:pPr>
          </w:p>
        </w:tc>
      </w:tr>
      <w:tr w:rsidR="00FB0F9C" w:rsidRPr="00A42282" w14:paraId="033C9C89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6" w14:textId="3941614B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7" w14:textId="7FD43281" w:rsidR="00FB0F9C" w:rsidRPr="002D58C4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6376D">
              <w:rPr>
                <w:sz w:val="23"/>
                <w:szCs w:val="23"/>
              </w:rPr>
              <w:t xml:space="preserve">zna </w:t>
            </w:r>
            <w:r w:rsidR="001E08E6">
              <w:rPr>
                <w:sz w:val="23"/>
                <w:szCs w:val="23"/>
              </w:rPr>
              <w:t xml:space="preserve">i rozumie </w:t>
            </w:r>
            <w:r>
              <w:rPr>
                <w:sz w:val="23"/>
                <w:szCs w:val="23"/>
              </w:rPr>
              <w:t xml:space="preserve">cechy typowe dla różnych form wypowiedzi pisemnych na poziomie B2 </w:t>
            </w:r>
            <w:r w:rsidR="00A36BC0">
              <w:rPr>
                <w:sz w:val="23"/>
                <w:szCs w:val="23"/>
              </w:rPr>
              <w:t>ESOKJ</w:t>
            </w:r>
            <w:r w:rsidR="0076376D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8" w14:textId="77777777" w:rsidR="00FB0F9C" w:rsidRPr="00996737" w:rsidRDefault="0076376D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76376D">
              <w:rPr>
                <w:szCs w:val="24"/>
              </w:rPr>
              <w:t>K1P_W07</w:t>
            </w:r>
          </w:p>
        </w:tc>
      </w:tr>
      <w:tr w:rsidR="00FB0F9C" w:rsidRPr="00A42282" w14:paraId="033C9C90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C" w14:textId="1BEADBA9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D" w14:textId="77777777" w:rsidR="00FB0F9C" w:rsidRPr="00B51615" w:rsidRDefault="00FB0F9C" w:rsidP="00684DB8">
            <w:pPr>
              <w:pStyle w:val="Default"/>
            </w:pPr>
            <w:r w:rsidRPr="00B51615">
              <w:t>Student potrafi rozpoznać różnice formalne pomiędzy różnymi formami wypowiedzi pisemnych</w:t>
            </w:r>
            <w:r w:rsidR="00B5161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8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6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1" w14:textId="544D1746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3" w14:textId="32C36E47" w:rsidR="00FB0F9C" w:rsidRPr="00B51615" w:rsidRDefault="00FB0F9C" w:rsidP="00684DB8">
            <w:pPr>
              <w:pStyle w:val="Default"/>
            </w:pPr>
            <w:r w:rsidRPr="00B51615">
              <w:t xml:space="preserve">Student potrafi wyszukać, sklasyfikować i </w:t>
            </w:r>
            <w:r w:rsidR="00713810">
              <w:t>u</w:t>
            </w:r>
            <w:r w:rsidRPr="00B51615">
              <w:t>porządkować informacje potrzebne do konstruowania własnych wypowiedzi pisemn</w:t>
            </w:r>
            <w:r w:rsidR="00A43F25" w:rsidRPr="00B51615">
              <w:t xml:space="preserve">ych na poziomie B2 </w:t>
            </w:r>
            <w:r w:rsidR="00A36BC0">
              <w:t>ESOKJ</w:t>
            </w:r>
            <w:r w:rsidR="00A43F2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4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9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B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7" w14:textId="2D796D2E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8" w14:textId="3A9E7B65" w:rsidR="00FB0F9C" w:rsidRPr="00B51615" w:rsidRDefault="00FB0F9C" w:rsidP="00684DB8">
            <w:pPr>
              <w:pStyle w:val="Default"/>
            </w:pPr>
            <w:r w:rsidRPr="00B51615">
              <w:t>Stud</w:t>
            </w:r>
            <w:r w:rsidR="00B51615" w:rsidRPr="00B51615">
              <w:t>ent potrafi formułować poprawne</w:t>
            </w:r>
            <w:r w:rsidR="008F0763">
              <w:t>,</w:t>
            </w:r>
            <w:r w:rsidR="00B51615" w:rsidRPr="00B51615">
              <w:t xml:space="preserve"> </w:t>
            </w:r>
            <w:r w:rsidRPr="00B51615">
              <w:t xml:space="preserve">wypowiedzi z zastosowaniem zróżnicowanych struktur językowych </w:t>
            </w:r>
            <w:r w:rsidR="00B51615" w:rsidRPr="00B51615">
              <w:t xml:space="preserve">na poziomie B2 </w:t>
            </w:r>
            <w:r w:rsidR="00A36BC0">
              <w:t>ESOKJ</w:t>
            </w:r>
            <w:r w:rsidR="00713810">
              <w:t>,</w:t>
            </w:r>
            <w:r w:rsidR="00B51615" w:rsidRPr="00B51615">
              <w:t xml:space="preserve"> </w:t>
            </w:r>
            <w:r w:rsidRPr="00B51615">
              <w:t xml:space="preserve">adekwatnych do tematyki i typu zadań pisemnych.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9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9A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0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C" w14:textId="08B117AC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D" w14:textId="03F24E29" w:rsidR="00104F96" w:rsidRPr="00A72439" w:rsidRDefault="00FB0F9C" w:rsidP="00104F96">
            <w:pPr>
              <w:spacing w:line="240" w:lineRule="auto"/>
              <w:rPr>
                <w:szCs w:val="24"/>
              </w:rPr>
            </w:pPr>
            <w:r w:rsidRPr="00A72439">
              <w:rPr>
                <w:szCs w:val="24"/>
              </w:rPr>
              <w:t xml:space="preserve"> </w:t>
            </w:r>
            <w:r w:rsidR="00104F96" w:rsidRPr="00157A5E">
              <w:t xml:space="preserve">Student potrafi </w:t>
            </w:r>
            <w:r w:rsidR="00104F96">
              <w:t xml:space="preserve">wykorzystać materiał źródłowy wskazany przez prowadzącego do przygotowania i przeprowadzenia zadań edukacyjnych dotyczących ćwiczeń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6CEEA" w14:textId="77777777" w:rsidR="00104F96" w:rsidRDefault="00104F96" w:rsidP="00104F9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5D7CC3D8" w14:textId="0D86B59F" w:rsidR="00104F96" w:rsidRDefault="00104F96" w:rsidP="00104F96">
            <w:pPr>
              <w:rPr>
                <w:szCs w:val="24"/>
              </w:rPr>
            </w:pPr>
            <w:r>
              <w:rPr>
                <w:szCs w:val="24"/>
              </w:rPr>
              <w:t xml:space="preserve">    K1P_U13</w:t>
            </w:r>
          </w:p>
          <w:p w14:paraId="033C9C9F" w14:textId="1F688C9D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A6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3" w14:textId="6658E7DC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4" w14:textId="7A6B30AA" w:rsidR="00FB0F9C" w:rsidRPr="00A72439" w:rsidRDefault="00FB0F9C" w:rsidP="00684DB8">
            <w:pPr>
              <w:pStyle w:val="Default"/>
            </w:pPr>
            <w:r w:rsidRPr="00A72439">
              <w:t xml:space="preserve">Student jest gotów do krytycznej ewaluacji własnych wypowiedzi pisemnych i do ciągłego doskonalenia swoich umiejętności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AA" w14:textId="77777777" w:rsidTr="00E917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7" w14:textId="20CE23C3" w:rsidR="00FB0F9C" w:rsidRDefault="00945001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8" w14:textId="3835FC18" w:rsidR="00FB0F9C" w:rsidRPr="00A72439" w:rsidRDefault="008A2AAB" w:rsidP="00684DB8">
            <w:pPr>
              <w:pStyle w:val="Default"/>
              <w:rPr>
                <w:color w:val="FF0000"/>
              </w:rPr>
            </w:pPr>
            <w:r w:rsidRPr="00A72439">
              <w:rPr>
                <w:color w:val="auto"/>
              </w:rPr>
              <w:t>Student jest gotów do refleksji dotyczącej celów i technik pracy w odniesieniu do wykonywanych zadań z zakresu poprawnego konstruowania wypowiedzi pisemnych</w:t>
            </w:r>
            <w:r w:rsidR="009D770A" w:rsidRPr="00A72439">
              <w:rPr>
                <w:color w:val="auto"/>
              </w:rPr>
              <w:t xml:space="preserve"> w </w:t>
            </w:r>
            <w:r w:rsidR="009D770A" w:rsidRPr="00A72439">
              <w:t>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9" w14:textId="77777777" w:rsidR="00FB0F9C" w:rsidRPr="00996737" w:rsidRDefault="008A2AAB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K1P_K01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2FC0FBC" w14:textId="6783C9C0" w:rsidR="00610515" w:rsidRPr="001E08E6" w:rsidRDefault="008F0763" w:rsidP="00844693">
            <w:pPr>
              <w:pStyle w:val="Default"/>
              <w:jc w:val="both"/>
              <w:rPr>
                <w:color w:val="auto"/>
              </w:rPr>
            </w:pPr>
            <w:r>
              <w:t>Studenci u</w:t>
            </w:r>
            <w:r w:rsidR="00610515">
              <w:t xml:space="preserve">czą się budować logiczne, spójne i klarowne wypowiedzi pisemne, </w:t>
            </w:r>
            <w:r w:rsidR="00844693" w:rsidRPr="00A72439">
              <w:t xml:space="preserve">nabywają umiejętność </w:t>
            </w:r>
            <w:r w:rsidR="00844693" w:rsidRPr="001E08E6">
              <w:rPr>
                <w:color w:val="auto"/>
              </w:rPr>
              <w:t xml:space="preserve">pisania </w:t>
            </w:r>
            <w:r w:rsidR="00A72439" w:rsidRPr="001E08E6">
              <w:rPr>
                <w:color w:val="auto"/>
              </w:rPr>
              <w:t xml:space="preserve">takich form, jak </w:t>
            </w:r>
            <w:r w:rsidR="00844693" w:rsidRPr="001E08E6">
              <w:rPr>
                <w:color w:val="auto"/>
              </w:rPr>
              <w:t>list nieformalny i różn</w:t>
            </w:r>
            <w:r w:rsidR="00610515" w:rsidRPr="001E08E6">
              <w:rPr>
                <w:color w:val="auto"/>
              </w:rPr>
              <w:t>e</w:t>
            </w:r>
            <w:r w:rsidR="00844693" w:rsidRPr="001E08E6">
              <w:rPr>
                <w:color w:val="auto"/>
              </w:rPr>
              <w:t xml:space="preserve"> typ</w:t>
            </w:r>
            <w:r w:rsidR="00610515" w:rsidRPr="001E08E6">
              <w:rPr>
                <w:color w:val="auto"/>
              </w:rPr>
              <w:t>y</w:t>
            </w:r>
            <w:r w:rsidR="00844693" w:rsidRPr="001E08E6">
              <w:rPr>
                <w:color w:val="auto"/>
              </w:rPr>
              <w:t xml:space="preserve"> listów formalnych</w:t>
            </w:r>
            <w:r w:rsidRPr="001E08E6">
              <w:rPr>
                <w:color w:val="auto"/>
              </w:rPr>
              <w:t>, a także rozprawka (argumentative essay, opinion essay)</w:t>
            </w:r>
            <w:r w:rsidR="00A72439" w:rsidRPr="001E08E6">
              <w:rPr>
                <w:color w:val="auto"/>
              </w:rPr>
              <w:t>;</w:t>
            </w:r>
            <w:r w:rsidR="00844693" w:rsidRPr="001E08E6">
              <w:rPr>
                <w:color w:val="auto"/>
              </w:rPr>
              <w:t xml:space="preserve"> stosują właściwe czasy gramatyczne, odpowiednie słownictwo oraz środki stylistyczne</w:t>
            </w:r>
            <w:r w:rsidR="00610515" w:rsidRPr="001E08E6">
              <w:rPr>
                <w:color w:val="auto"/>
              </w:rPr>
              <w:t>; d</w:t>
            </w:r>
            <w:r w:rsidR="00844693" w:rsidRPr="001E08E6">
              <w:rPr>
                <w:color w:val="auto"/>
              </w:rPr>
              <w:t xml:space="preserve">oskonalą umiejętność pisania planu, wstępu, </w:t>
            </w:r>
            <w:r w:rsidRPr="001E08E6">
              <w:rPr>
                <w:color w:val="auto"/>
              </w:rPr>
              <w:t xml:space="preserve">rozwinięcia, </w:t>
            </w:r>
            <w:r w:rsidR="00844693" w:rsidRPr="001E08E6">
              <w:rPr>
                <w:color w:val="auto"/>
              </w:rPr>
              <w:t>podziału na paragrafy</w:t>
            </w:r>
            <w:r w:rsidRPr="001E08E6">
              <w:rPr>
                <w:color w:val="auto"/>
              </w:rPr>
              <w:t>, konkluzji</w:t>
            </w:r>
            <w:r w:rsidR="00844693" w:rsidRPr="001E08E6">
              <w:rPr>
                <w:color w:val="auto"/>
              </w:rPr>
              <w:t xml:space="preserve">. </w:t>
            </w:r>
          </w:p>
          <w:p w14:paraId="0441B516" w14:textId="147BFD2C" w:rsidR="00844693" w:rsidRPr="00A72439" w:rsidRDefault="00844693" w:rsidP="00844693">
            <w:pPr>
              <w:pStyle w:val="Default"/>
              <w:jc w:val="both"/>
            </w:pPr>
            <w:r w:rsidRPr="001E08E6">
              <w:rPr>
                <w:color w:val="auto"/>
              </w:rPr>
              <w:t xml:space="preserve">Studenci analizują i ewaluują teksty modelowe: </w:t>
            </w:r>
            <w:r w:rsidR="00610515" w:rsidRPr="001E08E6">
              <w:rPr>
                <w:color w:val="auto"/>
              </w:rPr>
              <w:t>identyfikują treść przekazu wyodrębniając tezę  główną oraz  informacje  stanowiące  tło,  rozwini</w:t>
            </w:r>
            <w:r w:rsidR="001E08E6">
              <w:rPr>
                <w:color w:val="auto"/>
              </w:rPr>
              <w:t>ę</w:t>
            </w:r>
            <w:r w:rsidR="00610515" w:rsidRPr="001E08E6">
              <w:rPr>
                <w:color w:val="auto"/>
              </w:rPr>
              <w:t xml:space="preserve">cie, </w:t>
            </w:r>
            <w:r w:rsidR="00092778" w:rsidRPr="001E08E6">
              <w:rPr>
                <w:color w:val="auto"/>
              </w:rPr>
              <w:t xml:space="preserve">argumentację, </w:t>
            </w:r>
            <w:r w:rsidR="00610515" w:rsidRPr="001E08E6">
              <w:rPr>
                <w:color w:val="auto"/>
              </w:rPr>
              <w:t xml:space="preserve">ilustrację </w:t>
            </w:r>
            <w:r w:rsidR="00610515">
              <w:t>czy uzasadnienie, zwracając uwagę na strukturę tekstu, logikę i złożoność prezentowanych treści, bogactwo i poprawność językową</w:t>
            </w:r>
            <w:r w:rsidR="00610515" w:rsidRPr="00586842">
              <w:t xml:space="preserve"> pod względem </w:t>
            </w:r>
            <w:r w:rsidR="00610515">
              <w:t xml:space="preserve">leksykalnym, </w:t>
            </w:r>
            <w:r w:rsidR="00610515" w:rsidRPr="00586842">
              <w:t>gramatycznym</w:t>
            </w:r>
            <w:r w:rsidR="00610515">
              <w:t xml:space="preserve">, </w:t>
            </w:r>
            <w:r w:rsidR="00610515" w:rsidRPr="00586842">
              <w:t>stylistycznym</w:t>
            </w:r>
            <w:r w:rsidR="00610515">
              <w:t xml:space="preserve"> i składniowym</w:t>
            </w:r>
            <w:r w:rsidR="00610515" w:rsidRPr="00586842">
              <w:t xml:space="preserve">. </w:t>
            </w:r>
            <w:r w:rsidR="00610515">
              <w:t xml:space="preserve">Ocenione prace poddawane są analizie i korekcie. </w:t>
            </w:r>
            <w:r w:rsidRPr="00A72439">
              <w:t xml:space="preserve">Studenci ćwiczą pisanie sterowane na poziomie B2 ESOKJ. </w:t>
            </w:r>
          </w:p>
          <w:p w14:paraId="77F33F9B" w14:textId="77777777" w:rsidR="00A72439" w:rsidRDefault="00A72439" w:rsidP="00844693">
            <w:pPr>
              <w:pStyle w:val="Default"/>
              <w:jc w:val="both"/>
            </w:pPr>
          </w:p>
          <w:p w14:paraId="532CF880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W zakresie praktycznego przygotowania do zawodu nauczyciela podejmowane są następujące czynności:</w:t>
            </w:r>
          </w:p>
          <w:p w14:paraId="7F46164C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- definiowanie treści kształcenia, celów i technik pracy w ramach poszczególnych zajęć</w:t>
            </w:r>
          </w:p>
          <w:p w14:paraId="3ED24C9B" w14:textId="77777777" w:rsidR="00A72439" w:rsidRPr="00A72439" w:rsidRDefault="00A72439" w:rsidP="00A72439">
            <w:pPr>
              <w:pStyle w:val="Default"/>
              <w:jc w:val="both"/>
              <w:rPr>
                <w:color w:val="auto"/>
              </w:rPr>
            </w:pPr>
            <w:r w:rsidRPr="00A72439">
              <w:rPr>
                <w:color w:val="auto"/>
              </w:rPr>
              <w:t>- ćwiczenia w określaniu stopnia osiągnięcia celów poszczególnych zajęć.</w:t>
            </w:r>
          </w:p>
          <w:p w14:paraId="6CA1FB21" w14:textId="77777777" w:rsidR="00104F96" w:rsidRPr="00FB4FA2" w:rsidRDefault="00104F96" w:rsidP="00104F9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8F563EA" w14:textId="77777777" w:rsidR="00A72439" w:rsidRPr="00A72439" w:rsidRDefault="00A72439" w:rsidP="00844693">
            <w:pPr>
              <w:pStyle w:val="Default"/>
              <w:jc w:val="both"/>
            </w:pPr>
          </w:p>
          <w:p w14:paraId="033C9CCA" w14:textId="32B627A6" w:rsidR="00FB0F9C" w:rsidRPr="00122526" w:rsidRDefault="00844693" w:rsidP="00844693">
            <w:pPr>
              <w:jc w:val="both"/>
              <w:rPr>
                <w:sz w:val="23"/>
                <w:szCs w:val="23"/>
              </w:rPr>
            </w:pPr>
            <w:r w:rsidRPr="00A72439">
              <w:rPr>
                <w:szCs w:val="24"/>
              </w:rPr>
              <w:t>Wyboru materiałów źródłowych dokonuje nauczyciel prowadzący.</w:t>
            </w:r>
            <w:r w:rsidR="00122526">
              <w:rPr>
                <w:sz w:val="23"/>
                <w:szCs w:val="23"/>
              </w:rPr>
              <w:t xml:space="preserve">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lastRenderedPageBreak/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33C9CDC" w14:textId="31ADFFF6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9179E">
              <w:rPr>
                <w:szCs w:val="24"/>
              </w:rPr>
              <w:t xml:space="preserve"> 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78300809" w14:textId="77777777" w:rsidR="0084561E" w:rsidRPr="005006C0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006C0">
              <w:rPr>
                <w:color w:val="auto"/>
                <w:lang w:val="en-GB"/>
              </w:rPr>
              <w:t xml:space="preserve">Evans, Virginia. </w:t>
            </w:r>
            <w:r w:rsidRPr="005006C0">
              <w:rPr>
                <w:i/>
                <w:color w:val="auto"/>
                <w:lang w:val="en-GB"/>
              </w:rPr>
              <w:t>Successful Writing Upper-Intermediate</w:t>
            </w:r>
            <w:r w:rsidRPr="005006C0">
              <w:rPr>
                <w:color w:val="auto"/>
                <w:lang w:val="en-GB"/>
              </w:rPr>
              <w:t>. Express P</w:t>
            </w:r>
            <w:r>
              <w:rPr>
                <w:color w:val="auto"/>
                <w:lang w:val="en-GB"/>
              </w:rPr>
              <w:t>ublishing, 2000.</w:t>
            </w:r>
          </w:p>
          <w:p w14:paraId="65B13D6C" w14:textId="77777777" w:rsid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Kane, Thomas S. </w:t>
            </w:r>
            <w:r w:rsidRPr="005006C0">
              <w:rPr>
                <w:i/>
                <w:color w:val="auto"/>
                <w:lang w:val="en-GB"/>
              </w:rPr>
              <w:t>The Oxford Essential Guide to Writing</w:t>
            </w:r>
            <w:r>
              <w:rPr>
                <w:color w:val="auto"/>
                <w:lang w:val="en-GB"/>
              </w:rPr>
              <w:t>. Berkeley, 2000.</w:t>
            </w:r>
          </w:p>
          <w:p w14:paraId="7EC6D3A6" w14:textId="1C62610E" w:rsidR="0084561E" w:rsidRP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 w:rsidRPr="005E07D3">
              <w:rPr>
                <w:color w:val="auto"/>
                <w:lang w:val="en-GB"/>
              </w:rPr>
              <w:t xml:space="preserve">Williams, Phil. </w:t>
            </w:r>
            <w:r w:rsidRPr="005006C0">
              <w:rPr>
                <w:i/>
                <w:color w:val="auto"/>
                <w:lang w:val="en-GB"/>
              </w:rPr>
              <w:t>Advanced Writing Skills for Students of English</w:t>
            </w:r>
            <w:r>
              <w:rPr>
                <w:color w:val="auto"/>
                <w:lang w:val="en-GB"/>
              </w:rPr>
              <w:t>. Rumian Publishing, 2018.</w:t>
            </w:r>
          </w:p>
          <w:p w14:paraId="2CB289E8" w14:textId="77777777" w:rsidR="0084561E" w:rsidRPr="00B133AE" w:rsidRDefault="0084561E" w:rsidP="0084561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Advanced Dict</w:t>
            </w:r>
            <w:r>
              <w:rPr>
                <w:sz w:val="23"/>
                <w:szCs w:val="23"/>
                <w:lang w:val="en-US"/>
              </w:rPr>
              <w:t xml:space="preserve">ionary of Contemporary English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586153D5" w14:textId="77777777" w:rsidR="0084561E" w:rsidRPr="00B133AE" w:rsidRDefault="0084561E" w:rsidP="0084561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Collocations Dictionary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28DA0851" w14:textId="77777777" w:rsidR="0084561E" w:rsidRDefault="0084561E" w:rsidP="0084561E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006C0">
              <w:rPr>
                <w:i/>
                <w:sz w:val="23"/>
                <w:szCs w:val="23"/>
                <w:lang w:val="en-US"/>
              </w:rPr>
              <w:t>– any edition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D8613A2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7BAC2429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64674">
              <w:rPr>
                <w:sz w:val="23"/>
                <w:szCs w:val="23"/>
              </w:rPr>
              <w:t>https://www.grammarly.com/writing</w:t>
            </w:r>
          </w:p>
          <w:p w14:paraId="15F431D5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64674">
              <w:rPr>
                <w:sz w:val="23"/>
                <w:szCs w:val="23"/>
              </w:rPr>
              <w:t>https://library.harvard.edu/writing-guide</w:t>
            </w:r>
          </w:p>
          <w:p w14:paraId="54287273" w14:textId="77777777" w:rsidR="0084561E" w:rsidRDefault="0084561E" w:rsidP="0084561E">
            <w:pPr>
              <w:pStyle w:val="Default"/>
              <w:rPr>
                <w:sz w:val="23"/>
                <w:szCs w:val="23"/>
              </w:rPr>
            </w:pPr>
            <w:r w:rsidRPr="00683E18">
              <w:rPr>
                <w:sz w:val="23"/>
                <w:szCs w:val="23"/>
              </w:rPr>
              <w:t>https://learnenglishteens.britishcouncil.org/skills/writing</w:t>
            </w:r>
          </w:p>
          <w:p w14:paraId="033C9CF0" w14:textId="2EBB76DA" w:rsidR="00FB0F9C" w:rsidRPr="00B043FC" w:rsidRDefault="0084561E" w:rsidP="0084561E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</w:tc>
      </w:tr>
      <w:tr w:rsidR="00FB0F9C" w:rsidRPr="0048018F" w14:paraId="033C9CF7" w14:textId="77777777" w:rsidTr="00417DFD">
        <w:tc>
          <w:tcPr>
            <w:tcW w:w="2660" w:type="dxa"/>
            <w:gridSpan w:val="4"/>
          </w:tcPr>
          <w:p w14:paraId="033C9CF2" w14:textId="7B415DB9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 xml:space="preserve">Literatura uzupełniająca </w:t>
            </w:r>
            <w:r w:rsidR="00E9179E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492BBFC" w14:textId="77777777" w:rsidR="0084561E" w:rsidRDefault="0084561E" w:rsidP="0084561E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Copage, July. First Certificate Writing. Longman, 1999.</w:t>
            </w:r>
          </w:p>
          <w:p w14:paraId="1C4290BC" w14:textId="77777777" w:rsidR="0084561E" w:rsidRPr="0084561E" w:rsidRDefault="0084561E" w:rsidP="0084561E">
            <w:pPr>
              <w:pStyle w:val="Default"/>
              <w:jc w:val="both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 xml:space="preserve">Mann, Malcolm, Steve Taylore-Knowles. </w:t>
            </w:r>
            <w:r w:rsidRPr="005006C0">
              <w:rPr>
                <w:i/>
                <w:color w:val="auto"/>
                <w:lang w:val="en-GB"/>
              </w:rPr>
              <w:t>Improve Your Skills – Writing for First</w:t>
            </w:r>
            <w:r>
              <w:rPr>
                <w:color w:val="auto"/>
                <w:lang w:val="en-GB"/>
              </w:rPr>
              <w:t xml:space="preserve">. </w:t>
            </w:r>
            <w:r w:rsidRPr="0084561E">
              <w:rPr>
                <w:color w:val="auto"/>
                <w:lang w:val="en-GB"/>
              </w:rPr>
              <w:t>Macmillan, 2014.</w:t>
            </w:r>
          </w:p>
          <w:p w14:paraId="40B73C23" w14:textId="77777777" w:rsidR="0084561E" w:rsidRPr="00C41A03" w:rsidRDefault="0084561E" w:rsidP="0084561E">
            <w:pPr>
              <w:spacing w:line="240" w:lineRule="auto"/>
              <w:rPr>
                <w:lang w:val="en-GB"/>
              </w:rPr>
            </w:pPr>
            <w:r>
              <w:rPr>
                <w:lang w:val="en-GB"/>
              </w:rPr>
              <w:t>Stephens, Mary. Practice Advanced Writing. Longman, 1992.</w:t>
            </w:r>
          </w:p>
          <w:p w14:paraId="033C9CF6" w14:textId="7F758BEC" w:rsidR="00FB0F9C" w:rsidRPr="0084561E" w:rsidRDefault="0084561E" w:rsidP="0084561E">
            <w:pPr>
              <w:spacing w:line="240" w:lineRule="auto"/>
              <w:rPr>
                <w:lang w:val="en-GB"/>
              </w:rPr>
            </w:pPr>
            <w:r w:rsidRPr="00C41A03">
              <w:rPr>
                <w:lang w:val="en-GB"/>
              </w:rPr>
              <w:t>Williams, Anneli. Writing for IELTS. H</w:t>
            </w:r>
            <w:r>
              <w:rPr>
                <w:lang w:val="en-GB"/>
              </w:rPr>
              <w:t>aperCollins, 2011.</w:t>
            </w:r>
          </w:p>
        </w:tc>
      </w:tr>
      <w:tr w:rsidR="00FB0F9C" w:rsidRPr="00742916" w14:paraId="033C9D00" w14:textId="77777777" w:rsidTr="00417DFD">
        <w:tc>
          <w:tcPr>
            <w:tcW w:w="2660" w:type="dxa"/>
            <w:gridSpan w:val="4"/>
          </w:tcPr>
          <w:p w14:paraId="033C9CF8" w14:textId="6B1589BB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416F63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33C9CF9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praca z książką, </w:t>
            </w:r>
          </w:p>
          <w:p w14:paraId="033C9CFA" w14:textId="368896D2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 </w:t>
            </w:r>
          </w:p>
          <w:p w14:paraId="033C9CFF" w14:textId="07520251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 w:rsidR="00104F96">
              <w:rPr>
                <w:rFonts w:cstheme="minorBidi"/>
              </w:rPr>
              <w:t xml:space="preserve">symulacja, </w:t>
            </w:r>
            <w:r>
              <w:rPr>
                <w:rFonts w:cstheme="minorBidi"/>
              </w:rPr>
              <w:t>praca indywidualna, praca w parach</w:t>
            </w:r>
            <w:r w:rsidR="00104F96">
              <w:rPr>
                <w:rFonts w:cstheme="minorBidi"/>
              </w:rPr>
              <w:t xml:space="preserve"> - </w:t>
            </w:r>
            <w:r>
              <w:rPr>
                <w:rFonts w:cstheme="minorBidi"/>
              </w:rPr>
              <w:t>analiza błędów językowych i logicznych w pracach pisemnych</w:t>
            </w:r>
            <w:r w:rsidR="009D770A">
              <w:rPr>
                <w:rFonts w:cstheme="minorBidi"/>
              </w:rPr>
              <w:t>.</w:t>
            </w:r>
            <w:r>
              <w:rPr>
                <w:rFonts w:cstheme="minorBidi"/>
              </w:rPr>
              <w:t xml:space="preserve">  </w:t>
            </w:r>
          </w:p>
        </w:tc>
      </w:tr>
      <w:tr w:rsidR="00F010BA" w:rsidRPr="00742916" w14:paraId="2BAFBE79" w14:textId="77777777" w:rsidTr="00417DFD">
        <w:tc>
          <w:tcPr>
            <w:tcW w:w="2660" w:type="dxa"/>
            <w:gridSpan w:val="4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E9179E" w:rsidRPr="00742916" w14:paraId="0A33FCE1" w14:textId="77777777" w:rsidTr="00D06007">
        <w:tc>
          <w:tcPr>
            <w:tcW w:w="10008" w:type="dxa"/>
            <w:gridSpan w:val="15"/>
          </w:tcPr>
          <w:p w14:paraId="0AE83B34" w14:textId="5994D9B2" w:rsidR="00E9179E" w:rsidRPr="00E9179E" w:rsidRDefault="00E9179E" w:rsidP="00E9179E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9179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* </w:t>
            </w:r>
            <w:r w:rsidRPr="00610515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12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2"/>
          </w:tcPr>
          <w:p w14:paraId="15D3C09C" w14:textId="2DA243A0" w:rsidR="00945001" w:rsidRPr="00610515" w:rsidRDefault="00945001" w:rsidP="00945001">
            <w:pPr>
              <w:pStyle w:val="Default"/>
              <w:rPr>
                <w:sz w:val="23"/>
                <w:szCs w:val="23"/>
              </w:rPr>
            </w:pPr>
            <w:r w:rsidRPr="00610515">
              <w:rPr>
                <w:sz w:val="23"/>
                <w:szCs w:val="23"/>
              </w:rPr>
              <w:t>Dwie prac</w:t>
            </w:r>
            <w:r w:rsidR="00610515">
              <w:rPr>
                <w:sz w:val="23"/>
                <w:szCs w:val="23"/>
              </w:rPr>
              <w:t>e</w:t>
            </w:r>
            <w:r w:rsidRPr="00610515">
              <w:rPr>
                <w:sz w:val="23"/>
                <w:szCs w:val="23"/>
              </w:rPr>
              <w:t xml:space="preserve"> pisemne jako praca domowa, sprawdzone przez innego studenta oraz nauczyciela (2 x 20 punktów maksymalnie); dwie prac</w:t>
            </w:r>
            <w:r w:rsidR="00610515">
              <w:rPr>
                <w:sz w:val="23"/>
                <w:szCs w:val="23"/>
              </w:rPr>
              <w:t>e</w:t>
            </w:r>
            <w:r w:rsidRPr="00610515">
              <w:rPr>
                <w:sz w:val="23"/>
                <w:szCs w:val="23"/>
              </w:rPr>
              <w:t xml:space="preserve"> pisemne napisane w trakcie zajęć (2 x 20 punktów maksymalnie); </w:t>
            </w:r>
            <w:r w:rsidR="00610515">
              <w:rPr>
                <w:sz w:val="23"/>
                <w:szCs w:val="23"/>
              </w:rPr>
              <w:t>o</w:t>
            </w:r>
            <w:r w:rsidRPr="00610515">
              <w:rPr>
                <w:sz w:val="23"/>
                <w:szCs w:val="23"/>
              </w:rPr>
              <w:t xml:space="preserve">bserwacja aktywności studenta obejmująca </w:t>
            </w:r>
            <w:r w:rsidR="00610515">
              <w:rPr>
                <w:sz w:val="23"/>
                <w:szCs w:val="23"/>
              </w:rPr>
              <w:t>efektywny</w:t>
            </w:r>
            <w:r w:rsidRPr="00610515">
              <w:rPr>
                <w:sz w:val="23"/>
                <w:szCs w:val="23"/>
              </w:rPr>
              <w:t xml:space="preserve"> udział w zajęciach, określanie celów i form pracy w kontekście zadań zawodowych nauczyciela języka angielskiego, uzasadnianie swoich wyborów, korektę językową (20 punktów maksymalnie). </w:t>
            </w:r>
          </w:p>
          <w:p w14:paraId="033C9D10" w14:textId="20667644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00" w:type="dxa"/>
            <w:gridSpan w:val="3"/>
          </w:tcPr>
          <w:p w14:paraId="033C9D11" w14:textId="09FF494A" w:rsidR="00FB0F9C" w:rsidRPr="00C12C04" w:rsidRDefault="00945001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1, 2, 3, 4, 5, 6, 7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4F314EC" w14:textId="77777777" w:rsidR="0084561E" w:rsidRPr="004F4A40" w:rsidRDefault="0084561E" w:rsidP="00104F96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3C766F96" w14:textId="733C5660" w:rsidR="0084561E" w:rsidRPr="004F4A40" w:rsidRDefault="0084561E" w:rsidP="00104F96">
            <w:pPr>
              <w:spacing w:line="240" w:lineRule="auto"/>
            </w:pPr>
            <w:r w:rsidRPr="004F4A40">
              <w:t xml:space="preserve">Student uzyskuje zaliczenie przedmiotu na podstawie ocen cząstkowych za </w:t>
            </w:r>
            <w:r>
              <w:t xml:space="preserve">napisane </w:t>
            </w:r>
            <w:r w:rsidR="00610515">
              <w:t xml:space="preserve">wyznaczonych </w:t>
            </w:r>
            <w:r>
              <w:t>prac</w:t>
            </w:r>
            <w:r w:rsidR="00104F96">
              <w:t xml:space="preserve">, </w:t>
            </w:r>
            <w:r>
              <w:t xml:space="preserve"> </w:t>
            </w:r>
            <w:r w:rsidR="00104F96">
              <w:rPr>
                <w:szCs w:val="24"/>
              </w:rPr>
              <w:t>p</w:t>
            </w:r>
            <w:r w:rsidR="00104F96" w:rsidRPr="006C68E6">
              <w:rPr>
                <w:szCs w:val="24"/>
              </w:rPr>
              <w:t xml:space="preserve">rzygotowanie ćwiczeń i przeprowadzenie aktywności edukacyjnych dla grupy w oparciu o wyznaczony materiał </w:t>
            </w:r>
            <w:r w:rsidR="00104F96">
              <w:rPr>
                <w:szCs w:val="24"/>
              </w:rPr>
              <w:t xml:space="preserve">gramatyczny </w:t>
            </w:r>
            <w:r>
              <w:t xml:space="preserve">oraz </w:t>
            </w:r>
            <w:r w:rsidR="00610515">
              <w:t>efektywny</w:t>
            </w:r>
            <w:r>
              <w:t xml:space="preserve"> udział </w:t>
            </w:r>
            <w:r w:rsidR="00104F96">
              <w:t>w</w:t>
            </w:r>
            <w:r>
              <w:t xml:space="preserve"> zajęciach.</w:t>
            </w:r>
            <w:r w:rsidRPr="004F4A40">
              <w:t xml:space="preserve"> Końcowa ocena za semestr jest średnią arytmetyczną wszystkich ocen cząstkowych –</w:t>
            </w:r>
            <w:r>
              <w:t xml:space="preserve"> </w:t>
            </w:r>
            <w:r w:rsidRPr="004F4A40">
              <w:t>wyliczana według skali:</w:t>
            </w:r>
          </w:p>
          <w:p w14:paraId="26A39CC5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56 - 62  = 3</w:t>
            </w:r>
            <w:r>
              <w:rPr>
                <w:sz w:val="24"/>
                <w:szCs w:val="24"/>
              </w:rPr>
              <w:t>,0</w:t>
            </w:r>
          </w:p>
          <w:p w14:paraId="6DC1EBC9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63 - 72 = 3,5</w:t>
            </w:r>
          </w:p>
          <w:p w14:paraId="437F5D07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73 - 82 = 4,0</w:t>
            </w:r>
          </w:p>
          <w:p w14:paraId="0820BBAD" w14:textId="77777777" w:rsidR="0084561E" w:rsidRPr="004F4A40" w:rsidRDefault="0084561E" w:rsidP="00104F96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83 - 91 = 4,5</w:t>
            </w:r>
          </w:p>
          <w:p w14:paraId="033C9D2E" w14:textId="6CCAA366" w:rsidR="00104F96" w:rsidRPr="00104F96" w:rsidRDefault="0084561E" w:rsidP="00104F96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92 - 100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  <w:gridCol w:w="588"/>
      </w:tblGrid>
      <w:tr w:rsidR="000F2F87" w:rsidRPr="008D4BE7" w14:paraId="7802AC43" w14:textId="77777777" w:rsidTr="000F2F87">
        <w:tc>
          <w:tcPr>
            <w:tcW w:w="990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F3409C" w14:textId="77777777" w:rsidR="000F2F87" w:rsidRPr="004908CA" w:rsidRDefault="000F2F87" w:rsidP="00C305C6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0F2F87" w:rsidRPr="00742916" w14:paraId="16465FC2" w14:textId="77777777" w:rsidTr="000F2F87">
        <w:trPr>
          <w:gridAfter w:val="1"/>
          <w:wAfter w:w="588" w:type="dxa"/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9976F78" w14:textId="77777777" w:rsidR="000F2F87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  <w:p w14:paraId="619BFC13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3822488F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0F2F87" w:rsidRPr="00691908" w14:paraId="767F9CC6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vMerge/>
          </w:tcPr>
          <w:p w14:paraId="24D445BB" w14:textId="77777777" w:rsidR="000F2F87" w:rsidRPr="00742916" w:rsidRDefault="000F2F87" w:rsidP="00C305C6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7E83EFDF" w14:textId="77777777" w:rsidR="000F2F87" w:rsidRPr="00BC3779" w:rsidRDefault="000F2F87" w:rsidP="00C305C6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26962F28" w14:textId="77777777" w:rsidR="000F2F87" w:rsidRPr="00BC3779" w:rsidRDefault="000F2F87" w:rsidP="00C305C6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6A9BCFCB" w14:textId="77777777" w:rsidR="000F2F87" w:rsidRPr="00691908" w:rsidRDefault="000F2F87" w:rsidP="00C305C6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F2F87" w:rsidRPr="00742916" w14:paraId="561D4BE2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18AE45B4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70B4C1E9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617FF856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566DC47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57AFF620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3CF510DE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094E07A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0A747B45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31A9BC77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55875CEB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1481FBC0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59A3AB39" w14:textId="662389D3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76EC8591" w14:textId="53EF891C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953" w:type="dxa"/>
          </w:tcPr>
          <w:p w14:paraId="6ACD000A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39D8318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450482C1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591908B8" w14:textId="6F018EC6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3070562F" w14:textId="5FC949ED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60A70CA8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3902A339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4CBADF13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80CADF3" w14:textId="56E11367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597A1925" w14:textId="0760363E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953" w:type="dxa"/>
          </w:tcPr>
          <w:p w14:paraId="3C23806D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32B4E5D0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353CA271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2308FA1" w14:textId="0810ECD3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4C0317BC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2DB27811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B27A3EE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60E13AE5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B9D5755" w14:textId="1D292F02" w:rsidR="000F2F87" w:rsidRPr="00742916" w:rsidRDefault="00FA7C21" w:rsidP="00C305C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E2C2030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DDB8FC8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2E93F97F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0AC8A4C0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4E651192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65FF43E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A29BF11" w14:textId="77777777" w:rsidR="000F2F87" w:rsidRPr="00742916" w:rsidRDefault="000F2F87" w:rsidP="00C305C6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CC598B3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</w:tcPr>
          <w:p w14:paraId="7DD73C99" w14:textId="77777777" w:rsidR="000F2F87" w:rsidRPr="00742916" w:rsidRDefault="000F2F87" w:rsidP="00C305C6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53CB404" w14:textId="3471E49B" w:rsidR="000F2F87" w:rsidRPr="00742916" w:rsidRDefault="00FA7C21" w:rsidP="00C305C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44D2CFCD" w14:textId="6DB717D6" w:rsidR="000F2F87" w:rsidRPr="00742916" w:rsidRDefault="00FA7C21" w:rsidP="00C305C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0515">
              <w:rPr>
                <w:szCs w:val="24"/>
              </w:rPr>
              <w:t>5</w:t>
            </w:r>
          </w:p>
        </w:tc>
        <w:tc>
          <w:tcPr>
            <w:tcW w:w="1953" w:type="dxa"/>
          </w:tcPr>
          <w:p w14:paraId="667AB6D9" w14:textId="77777777" w:rsidR="000F2F87" w:rsidRPr="00742916" w:rsidRDefault="000F2F87" w:rsidP="00C305C6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0F2F87" w:rsidRPr="00742916" w14:paraId="02B036CC" w14:textId="77777777" w:rsidTr="000F2F87">
        <w:trPr>
          <w:gridAfter w:val="1"/>
          <w:wAfter w:w="588" w:type="dxa"/>
          <w:trHeight w:val="236"/>
        </w:trPr>
        <w:tc>
          <w:tcPr>
            <w:tcW w:w="4270" w:type="dxa"/>
            <w:shd w:val="clear" w:color="auto" w:fill="C0C0C0"/>
          </w:tcPr>
          <w:p w14:paraId="137FB3CB" w14:textId="77777777" w:rsidR="000F2F87" w:rsidRPr="00742916" w:rsidRDefault="000F2F87" w:rsidP="00C305C6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25211F08" w14:textId="3221FD40" w:rsidR="000F2F87" w:rsidRPr="00742916" w:rsidRDefault="00FA7C21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0F2F87" w:rsidRPr="00742916" w14:paraId="5E686525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shd w:val="clear" w:color="auto" w:fill="C0C0C0"/>
          </w:tcPr>
          <w:p w14:paraId="1964016C" w14:textId="77777777" w:rsidR="000F2F87" w:rsidRPr="00C75B65" w:rsidRDefault="000F2F87" w:rsidP="00C305C6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100FFF6" w14:textId="6E7B33F5" w:rsidR="000F2F87" w:rsidRPr="00742916" w:rsidRDefault="00FA7C21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0,6</w:t>
            </w:r>
          </w:p>
        </w:tc>
      </w:tr>
      <w:tr w:rsidR="000F2F87" w:rsidRPr="00A852DC" w14:paraId="6BE5243D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5FD220B" w14:textId="77777777" w:rsidR="000F2F87" w:rsidRPr="00A852DC" w:rsidRDefault="000F2F87" w:rsidP="00C305C6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B0FE586" w14:textId="77777777" w:rsidR="000F2F87" w:rsidRPr="00610515" w:rsidRDefault="000F2F87" w:rsidP="00C305C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610515">
              <w:rPr>
                <w:b/>
                <w:bCs/>
                <w:szCs w:val="24"/>
              </w:rPr>
              <w:t>0</w:t>
            </w:r>
          </w:p>
        </w:tc>
      </w:tr>
      <w:tr w:rsidR="000F2F87" w:rsidRPr="00742916" w14:paraId="78B05DD7" w14:textId="77777777" w:rsidTr="000F2F87">
        <w:trPr>
          <w:gridAfter w:val="1"/>
          <w:wAfter w:w="588" w:type="dxa"/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0AC1AD7" w14:textId="77777777" w:rsidR="000F2F87" w:rsidRPr="00742916" w:rsidRDefault="000F2F87" w:rsidP="00C305C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58E8C7C" w14:textId="65AFFA5E" w:rsidR="000F2F87" w:rsidRPr="004908CA" w:rsidRDefault="00FA7C21" w:rsidP="00C305C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1,4</w:t>
            </w:r>
          </w:p>
        </w:tc>
      </w:tr>
    </w:tbl>
    <w:p w14:paraId="033C9D7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B9F1C" w14:textId="77777777" w:rsidR="00BA04F8" w:rsidRDefault="00BA04F8" w:rsidP="00337962">
      <w:r>
        <w:separator/>
      </w:r>
    </w:p>
  </w:endnote>
  <w:endnote w:type="continuationSeparator" w:id="0">
    <w:p w14:paraId="50A5317C" w14:textId="77777777" w:rsidR="00BA04F8" w:rsidRDefault="00BA04F8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3D633" w14:textId="77777777" w:rsidR="00BA04F8" w:rsidRDefault="00BA04F8" w:rsidP="00337962">
      <w:r>
        <w:separator/>
      </w:r>
    </w:p>
  </w:footnote>
  <w:footnote w:type="continuationSeparator" w:id="0">
    <w:p w14:paraId="22C23034" w14:textId="77777777" w:rsidR="00BA04F8" w:rsidRDefault="00BA04F8" w:rsidP="00337962">
      <w:r>
        <w:continuationSeparator/>
      </w:r>
    </w:p>
  </w:footnote>
  <w:footnote w:id="1">
    <w:p w14:paraId="0EA8F0BB" w14:textId="77777777" w:rsidR="0048018F" w:rsidRDefault="0048018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10CF76B" w14:textId="77777777" w:rsidR="000F2F87" w:rsidRDefault="000F2F87" w:rsidP="000F2F8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20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39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367E"/>
    <w:rsid w:val="0009253D"/>
    <w:rsid w:val="00092778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59F9"/>
    <w:rsid w:val="000B6607"/>
    <w:rsid w:val="000C0AF1"/>
    <w:rsid w:val="000C29FD"/>
    <w:rsid w:val="000C3221"/>
    <w:rsid w:val="000D2E2A"/>
    <w:rsid w:val="000D30AF"/>
    <w:rsid w:val="000D7A13"/>
    <w:rsid w:val="000E1776"/>
    <w:rsid w:val="000E1BD2"/>
    <w:rsid w:val="000E1C29"/>
    <w:rsid w:val="000E761D"/>
    <w:rsid w:val="000F0194"/>
    <w:rsid w:val="000F2F87"/>
    <w:rsid w:val="000F7AB1"/>
    <w:rsid w:val="0010090A"/>
    <w:rsid w:val="00100AE3"/>
    <w:rsid w:val="00104F96"/>
    <w:rsid w:val="001059CA"/>
    <w:rsid w:val="001106DD"/>
    <w:rsid w:val="00110D09"/>
    <w:rsid w:val="00116228"/>
    <w:rsid w:val="00116974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94662"/>
    <w:rsid w:val="001A367E"/>
    <w:rsid w:val="001A38DC"/>
    <w:rsid w:val="001A3A25"/>
    <w:rsid w:val="001A3BD1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08E6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71E69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64C8"/>
    <w:rsid w:val="00347E73"/>
    <w:rsid w:val="003512CD"/>
    <w:rsid w:val="00353C43"/>
    <w:rsid w:val="00353C6F"/>
    <w:rsid w:val="00354467"/>
    <w:rsid w:val="00354D23"/>
    <w:rsid w:val="00356AE7"/>
    <w:rsid w:val="00361495"/>
    <w:rsid w:val="003630BE"/>
    <w:rsid w:val="00375C0E"/>
    <w:rsid w:val="00395F9F"/>
    <w:rsid w:val="003A0FEA"/>
    <w:rsid w:val="003A2F7E"/>
    <w:rsid w:val="003A4BD3"/>
    <w:rsid w:val="003A5512"/>
    <w:rsid w:val="003B47F6"/>
    <w:rsid w:val="003B52AF"/>
    <w:rsid w:val="003B6B9D"/>
    <w:rsid w:val="003C4020"/>
    <w:rsid w:val="003C660A"/>
    <w:rsid w:val="003C6CE9"/>
    <w:rsid w:val="003D4597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6F63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18F"/>
    <w:rsid w:val="004803D5"/>
    <w:rsid w:val="004865A4"/>
    <w:rsid w:val="004908CA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5A33"/>
    <w:rsid w:val="005B5BF3"/>
    <w:rsid w:val="005C30ED"/>
    <w:rsid w:val="005C3A12"/>
    <w:rsid w:val="005C3D92"/>
    <w:rsid w:val="005D0BEB"/>
    <w:rsid w:val="005D53A4"/>
    <w:rsid w:val="005D5DDF"/>
    <w:rsid w:val="005E2286"/>
    <w:rsid w:val="005E645C"/>
    <w:rsid w:val="005E7738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10515"/>
    <w:rsid w:val="00617863"/>
    <w:rsid w:val="00622601"/>
    <w:rsid w:val="00625FDB"/>
    <w:rsid w:val="00625FEC"/>
    <w:rsid w:val="00627395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674"/>
    <w:rsid w:val="00664C78"/>
    <w:rsid w:val="00666F0F"/>
    <w:rsid w:val="0067325F"/>
    <w:rsid w:val="00683E18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B7ACC"/>
    <w:rsid w:val="007C612A"/>
    <w:rsid w:val="007C652F"/>
    <w:rsid w:val="007C699E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693"/>
    <w:rsid w:val="00844730"/>
    <w:rsid w:val="008453E0"/>
    <w:rsid w:val="0084561E"/>
    <w:rsid w:val="008459DC"/>
    <w:rsid w:val="00845CC3"/>
    <w:rsid w:val="00847671"/>
    <w:rsid w:val="00860FAD"/>
    <w:rsid w:val="00861A81"/>
    <w:rsid w:val="008731B1"/>
    <w:rsid w:val="008733EE"/>
    <w:rsid w:val="0087382E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0763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001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72439"/>
    <w:rsid w:val="00A7590F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55BEA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5F57"/>
    <w:rsid w:val="00B97155"/>
    <w:rsid w:val="00B97D7B"/>
    <w:rsid w:val="00BA04F8"/>
    <w:rsid w:val="00BA16C7"/>
    <w:rsid w:val="00BA5364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3208"/>
    <w:rsid w:val="00C83790"/>
    <w:rsid w:val="00C906B9"/>
    <w:rsid w:val="00C91C6E"/>
    <w:rsid w:val="00C94F3E"/>
    <w:rsid w:val="00C95151"/>
    <w:rsid w:val="00C95B49"/>
    <w:rsid w:val="00C961CB"/>
    <w:rsid w:val="00CA19D1"/>
    <w:rsid w:val="00CA4EB8"/>
    <w:rsid w:val="00CA7366"/>
    <w:rsid w:val="00CA7694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253E4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93261"/>
    <w:rsid w:val="00D952FF"/>
    <w:rsid w:val="00D95C14"/>
    <w:rsid w:val="00D96A6C"/>
    <w:rsid w:val="00D97D58"/>
    <w:rsid w:val="00DA5AEA"/>
    <w:rsid w:val="00DB0F5A"/>
    <w:rsid w:val="00DB325A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9179E"/>
    <w:rsid w:val="00E925E0"/>
    <w:rsid w:val="00EA1F58"/>
    <w:rsid w:val="00EA2BC5"/>
    <w:rsid w:val="00EB0ECC"/>
    <w:rsid w:val="00EB16FB"/>
    <w:rsid w:val="00EB4BC4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A7C21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4060"/>
    <w:rsid w:val="00FD7DFC"/>
    <w:rsid w:val="00FE009C"/>
    <w:rsid w:val="00FE061E"/>
    <w:rsid w:val="00FE2277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178F67AD-F386-4E5A-A2CA-2D058F90C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22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27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22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27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FE2277"/>
    <w:pPr>
      <w:widowControl w:val="0"/>
      <w:autoSpaceDE w:val="0"/>
      <w:autoSpaceDN w:val="0"/>
      <w:spacing w:line="240" w:lineRule="auto"/>
      <w:ind w:left="138"/>
    </w:pPr>
    <w:rPr>
      <w:b/>
      <w:bCs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E227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E556B-6D8E-432E-927D-B2C20CAAB0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2E704-6D3A-466E-B05D-B4B1174DE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2215</Words>
  <Characters>13292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</cp:revision>
  <cp:lastPrinted>2021-07-23T10:30:00Z</cp:lastPrinted>
  <dcterms:created xsi:type="dcterms:W3CDTF">2024-08-20T15:35:00Z</dcterms:created>
  <dcterms:modified xsi:type="dcterms:W3CDTF">2024-08-21T08:40:00Z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